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1737D" w:rsidRPr="00400CDE" w14:paraId="24BB1D23" w14:textId="77777777" w:rsidTr="006C61F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D314E25" w14:textId="77777777" w:rsidR="00E1737D" w:rsidRPr="00400CDE" w:rsidRDefault="00E1737D" w:rsidP="006C61F0">
            <w:pPr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8FAA58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D86E80E" w14:textId="77777777" w:rsidR="00E1737D" w:rsidRPr="00AF7C5F" w:rsidRDefault="00E1737D" w:rsidP="006C61F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B81451D" w14:textId="77777777" w:rsidR="00E1737D" w:rsidRPr="00140AE2" w:rsidRDefault="00E1737D" w:rsidP="006C61F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0AE2">
              <w:rPr>
                <w:rFonts w:ascii="Arial" w:hAnsi="Arial" w:cs="Arial"/>
                <w:b/>
                <w:bCs/>
                <w:sz w:val="28"/>
                <w:szCs w:val="28"/>
              </w:rPr>
              <w:t>National Vocational Certificate in Marble Sector “Marble Technician (Block cutting)”</w:t>
            </w:r>
          </w:p>
          <w:p w14:paraId="2945562F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64080B3C" w14:textId="77777777" w:rsidR="00E1737D" w:rsidRDefault="00E1737D" w:rsidP="006C61F0">
            <w:pPr>
              <w:tabs>
                <w:tab w:val="center" w:pos="3479"/>
                <w:tab w:val="right" w:pos="6958"/>
              </w:tabs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3A3E58C" w14:textId="77777777" w:rsidR="00E1737D" w:rsidRPr="00400CDE" w:rsidRDefault="00E1737D" w:rsidP="006C61F0">
            <w:pPr>
              <w:tabs>
                <w:tab w:val="center" w:pos="3479"/>
                <w:tab w:val="right" w:pos="6958"/>
              </w:tabs>
              <w:spacing w:before="240" w:after="120" w:line="259" w:lineRule="auto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5247BA18" w14:textId="6CA6EE4B" w:rsidR="00E1737D" w:rsidRPr="00F5523C" w:rsidRDefault="00E1737D" w:rsidP="00E1737D">
            <w:pPr>
              <w:spacing w:before="240" w:after="120" w:line="259" w:lineRule="auto"/>
              <w:ind w:left="705"/>
              <w:rPr>
                <w:rFonts w:ascii="Arial" w:hAnsi="Arial" w:cs="Arial"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     </w:t>
            </w:r>
            <w:r w:rsidRPr="00F5523C">
              <w:rPr>
                <w:rFonts w:asciiTheme="minorBidi" w:eastAsia="Times New Roman" w:hAnsiTheme="minorBidi"/>
                <w:bCs/>
                <w:sz w:val="24"/>
                <w:szCs w:val="24"/>
                <w:lang w:val="en-AU"/>
              </w:rPr>
              <w:t xml:space="preserve"> </w:t>
            </w:r>
            <w:r w:rsidRPr="00F5523C">
              <w:rPr>
                <w:bCs/>
                <w:sz w:val="24"/>
                <w:szCs w:val="24"/>
              </w:rPr>
              <w:t xml:space="preserve"> </w:t>
            </w:r>
            <w:r w:rsidRPr="00F5523C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Pr="00F5523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F5523C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Cs/>
                <w:sz w:val="28"/>
                <w:szCs w:val="28"/>
              </w:rPr>
              <w:t>“Perform Block Cutting Operations”</w:t>
            </w:r>
          </w:p>
        </w:tc>
      </w:tr>
      <w:tr w:rsidR="00E1737D" w:rsidRPr="00400CDE" w14:paraId="610FEAB4" w14:textId="77777777" w:rsidTr="006C61F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598934" w14:textId="77777777" w:rsidR="00E1737D" w:rsidRPr="00400CDE" w:rsidRDefault="00E1737D" w:rsidP="006C61F0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F1604A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5907CCE6" w14:textId="65CBD468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</w:t>
            </w:r>
            <w:r w:rsidR="00872C6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Peshawar</w:t>
            </w:r>
          </w:p>
          <w:p w14:paraId="1B4C817A" w14:textId="77777777" w:rsidR="00E1737D" w:rsidRPr="00400CDE" w:rsidRDefault="00E1737D" w:rsidP="006C61F0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1737D" w:rsidRPr="00400CDE" w14:paraId="0F29A2D9" w14:textId="77777777" w:rsidTr="006C61F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AABDCDF" w14:textId="77777777" w:rsidR="00E1737D" w:rsidRPr="00400CDE" w:rsidRDefault="00E1737D" w:rsidP="006C61F0">
            <w:pPr>
              <w:spacing w:before="60" w:after="60" w:line="240" w:lineRule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E453CE9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B5914DB" wp14:editId="3381EDFA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3EB80B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E277283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A60D074" w14:textId="77777777" w:rsidR="00E1737D" w:rsidRPr="00400CDE" w:rsidRDefault="00E1737D" w:rsidP="006C61F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C8F53BC" w14:textId="5CF02448" w:rsidR="00184DE4" w:rsidRPr="007F7BA2" w:rsidRDefault="00F5709D">
      <w:pPr>
        <w:jc w:val="center"/>
        <w:rPr>
          <w:rFonts w:ascii="Arial" w:eastAsia="Calibri" w:hAnsi="Arial" w:cs="Arial"/>
          <w:b/>
          <w:sz w:val="32"/>
        </w:rPr>
      </w:pPr>
      <w:r w:rsidRPr="007F7BA2">
        <w:rPr>
          <w:rFonts w:ascii="Arial" w:eastAsia="Calibri" w:hAnsi="Arial" w:cs="Arial"/>
          <w:b/>
          <w:sz w:val="32"/>
        </w:rPr>
        <w:lastRenderedPageBreak/>
        <w:t xml:space="preserve">Instruction Sheet for the Candidate </w:t>
      </w:r>
    </w:p>
    <w:tbl>
      <w:tblPr>
        <w:tblW w:w="9856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8"/>
        <w:gridCol w:w="8068"/>
      </w:tblGrid>
      <w:tr w:rsidR="00184DE4" w:rsidRPr="00F734E6" w14:paraId="3B261F3C" w14:textId="77777777" w:rsidTr="001E6F58">
        <w:trPr>
          <w:trHeight w:val="412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8C3B86" w14:textId="77777777" w:rsidR="00184DE4" w:rsidRPr="00F734E6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734E6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E46A90" w14:textId="77777777" w:rsidR="0012003E" w:rsidRPr="00F734E6" w:rsidRDefault="00F5709D">
            <w:pPr>
              <w:spacing w:after="0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F734E6">
              <w:rPr>
                <w:rFonts w:ascii="Arial" w:eastAsia="Arial" w:hAnsi="Arial" w:cs="Arial"/>
                <w:b/>
                <w:sz w:val="24"/>
                <w:szCs w:val="24"/>
              </w:rPr>
              <w:t>National Vocational Certificate in Marble Sector</w:t>
            </w:r>
          </w:p>
          <w:p w14:paraId="1BD450A2" w14:textId="43D8F9E4" w:rsidR="00184DE4" w:rsidRPr="00F734E6" w:rsidRDefault="00F5709D" w:rsidP="0012003E">
            <w:pPr>
              <w:spacing w:after="0"/>
              <w:jc w:val="center"/>
              <w:rPr>
                <w:rFonts w:ascii="Arial" w:hAnsi="Arial" w:cs="Arial"/>
              </w:rPr>
            </w:pPr>
            <w:r w:rsidRPr="00F734E6">
              <w:rPr>
                <w:rFonts w:ascii="Arial" w:eastAsia="Arial" w:hAnsi="Arial" w:cs="Arial"/>
                <w:b/>
                <w:sz w:val="24"/>
                <w:szCs w:val="24"/>
              </w:rPr>
              <w:t>“Marble Technician (Block cutting)”</w:t>
            </w:r>
          </w:p>
        </w:tc>
      </w:tr>
      <w:tr w:rsidR="00184DE4" w:rsidRPr="00F734E6" w14:paraId="416477D0" w14:textId="77777777" w:rsidTr="001E6F58">
        <w:trPr>
          <w:trHeight w:val="307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89061B" w14:textId="77777777" w:rsidR="00184DE4" w:rsidRPr="00F734E6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734E6">
              <w:rPr>
                <w:rFonts w:ascii="Arial" w:eastAsia="Calibri" w:hAnsi="Arial" w:cs="Arial"/>
                <w:b/>
              </w:rPr>
              <w:t>Competency Standard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BC1452" w14:textId="77777777" w:rsidR="00184DE4" w:rsidRPr="00F734E6" w:rsidRDefault="00F5709D">
            <w:pPr>
              <w:spacing w:after="0" w:line="360" w:lineRule="auto"/>
              <w:rPr>
                <w:rFonts w:ascii="Arial" w:hAnsi="Arial" w:cs="Arial"/>
                <w:bCs/>
              </w:rPr>
            </w:pPr>
            <w:r w:rsidRPr="00F734E6">
              <w:rPr>
                <w:rFonts w:ascii="Arial" w:eastAsia="Calibri" w:hAnsi="Arial" w:cs="Arial"/>
                <w:bCs/>
                <w:sz w:val="24"/>
                <w:szCs w:val="24"/>
              </w:rPr>
              <w:t xml:space="preserve">8. </w:t>
            </w:r>
            <w:r w:rsidRPr="00F734E6">
              <w:rPr>
                <w:rFonts w:ascii="Arial" w:eastAsia="Arial" w:hAnsi="Arial" w:cs="Arial"/>
                <w:bCs/>
                <w:sz w:val="24"/>
                <w:szCs w:val="24"/>
              </w:rPr>
              <w:t xml:space="preserve"> Perform Block cutting Operations</w:t>
            </w:r>
          </w:p>
        </w:tc>
      </w:tr>
      <w:tr w:rsidR="00184DE4" w:rsidRPr="00F734E6" w14:paraId="4C2FB58B" w14:textId="77777777" w:rsidTr="001E6F58">
        <w:trPr>
          <w:trHeight w:val="421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55413A" w14:textId="77777777" w:rsidR="00184DE4" w:rsidRPr="00F734E6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734E6">
              <w:rPr>
                <w:rFonts w:ascii="Arial" w:eastAsia="Calibri" w:hAnsi="Arial" w:cs="Arial"/>
                <w:b/>
              </w:rPr>
              <w:t>Purpose of Assessment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B41FAB" w14:textId="77777777" w:rsidR="00184DE4" w:rsidRPr="00F734E6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734E6">
              <w:rPr>
                <w:rFonts w:ascii="Arial" w:eastAsia="Calibri" w:hAnsi="Arial" w:cs="Arial"/>
                <w:b/>
                <w:sz w:val="24"/>
                <w:szCs w:val="24"/>
              </w:rPr>
              <w:t>Formative Assessment</w:t>
            </w:r>
          </w:p>
        </w:tc>
      </w:tr>
      <w:tr w:rsidR="00184DE4" w:rsidRPr="00F734E6" w14:paraId="59FAAD02" w14:textId="77777777" w:rsidTr="003C4B6F">
        <w:trPr>
          <w:trHeight w:val="1385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5467D7" w14:textId="77777777" w:rsidR="00184DE4" w:rsidRPr="00F734E6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734E6">
              <w:rPr>
                <w:rFonts w:ascii="Arial" w:eastAsia="Calibri" w:hAnsi="Arial" w:cs="Arial"/>
                <w:b/>
              </w:rPr>
              <w:t xml:space="preserve">Candidate Details 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2094DA" w14:textId="5463DB78" w:rsidR="00184DE4" w:rsidRPr="00F734E6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734E6">
              <w:rPr>
                <w:rFonts w:ascii="Arial" w:eastAsia="Calibri" w:hAnsi="Arial" w:cs="Arial"/>
              </w:rPr>
              <w:t>Name_____________________________________________</w:t>
            </w:r>
          </w:p>
          <w:p w14:paraId="1EFB1855" w14:textId="77777777" w:rsidR="00184DE4" w:rsidRPr="00F734E6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21E14401" w14:textId="75A795E0" w:rsidR="00A23DEF" w:rsidRPr="00F734E6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734E6">
              <w:rPr>
                <w:rFonts w:ascii="Arial" w:eastAsia="Calibri" w:hAnsi="Arial" w:cs="Arial"/>
              </w:rPr>
              <w:t>Registration/Roll Number_______________________________________</w:t>
            </w:r>
          </w:p>
        </w:tc>
      </w:tr>
      <w:tr w:rsidR="00184DE4" w:rsidRPr="00F734E6" w14:paraId="41F23C25" w14:textId="77777777" w:rsidTr="001E6F58">
        <w:trPr>
          <w:trHeight w:val="917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CC0CFB" w14:textId="77777777" w:rsidR="00184DE4" w:rsidRPr="00F734E6" w:rsidRDefault="00F5709D">
            <w:pPr>
              <w:spacing w:before="240" w:after="0" w:line="240" w:lineRule="auto"/>
              <w:rPr>
                <w:rFonts w:ascii="Arial" w:eastAsia="Calibri" w:hAnsi="Arial" w:cs="Arial"/>
                <w:b/>
              </w:rPr>
            </w:pPr>
            <w:r w:rsidRPr="00F734E6">
              <w:rPr>
                <w:rFonts w:ascii="Arial" w:eastAsia="Calibri" w:hAnsi="Arial" w:cs="Arial"/>
                <w:b/>
              </w:rPr>
              <w:t xml:space="preserve">Guidance for Candidate </w:t>
            </w:r>
          </w:p>
          <w:p w14:paraId="2F1AB833" w14:textId="77777777" w:rsidR="00184DE4" w:rsidRPr="00F734E6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DB70C3" w14:textId="0081E1B4" w:rsidR="003C4B6F" w:rsidRPr="00F734E6" w:rsidRDefault="00F5709D">
            <w:pPr>
              <w:spacing w:before="240" w:after="0" w:line="240" w:lineRule="auto"/>
              <w:rPr>
                <w:rFonts w:ascii="Arial" w:eastAsia="Calibri" w:hAnsi="Arial" w:cs="Arial"/>
                <w:b/>
              </w:rPr>
            </w:pPr>
            <w:r w:rsidRPr="00F734E6">
              <w:rPr>
                <w:rFonts w:ascii="Arial" w:eastAsia="Calibri" w:hAnsi="Arial" w:cs="Arial"/>
                <w:b/>
              </w:rPr>
              <w:t>To meet this standard, you are required to complete the following within 04 Hrs.time frame (for practical demonstration &amp; assessment):</w:t>
            </w:r>
          </w:p>
          <w:p w14:paraId="78B1A13A" w14:textId="77777777" w:rsidR="00184DE4" w:rsidRPr="00F734E6" w:rsidRDefault="00F5709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734E6">
              <w:rPr>
                <w:rFonts w:ascii="Arial" w:eastAsia="Arial" w:hAnsi="Arial" w:cs="Arial"/>
              </w:rPr>
              <w:t>Prepare the Gangsaw for Operation</w:t>
            </w:r>
          </w:p>
          <w:p w14:paraId="51831E46" w14:textId="77777777" w:rsidR="00184DE4" w:rsidRPr="00F734E6" w:rsidRDefault="00F5709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734E6">
              <w:rPr>
                <w:rFonts w:ascii="Arial" w:eastAsia="Arial" w:hAnsi="Arial" w:cs="Arial"/>
              </w:rPr>
              <w:t>Load and Secure Marble Blocks on Gangsaw</w:t>
            </w:r>
          </w:p>
          <w:p w14:paraId="2E2D50C0" w14:textId="77777777" w:rsidR="00184DE4" w:rsidRPr="00F734E6" w:rsidRDefault="00F5709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734E6">
              <w:rPr>
                <w:rFonts w:ascii="Arial" w:eastAsia="Arial" w:hAnsi="Arial" w:cs="Arial"/>
                <w:color w:val="000000"/>
              </w:rPr>
              <w:t>Operate the Gangsaw</w:t>
            </w:r>
          </w:p>
          <w:p w14:paraId="1B7FB01E" w14:textId="77777777" w:rsidR="00184DE4" w:rsidRPr="00F734E6" w:rsidRDefault="00F5709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734E6">
              <w:rPr>
                <w:rFonts w:ascii="Arial" w:eastAsia="Arial" w:hAnsi="Arial" w:cs="Arial"/>
                <w:color w:val="000000"/>
              </w:rPr>
              <w:t>Conduct Post-Cutting Operations on Gangsaw</w:t>
            </w:r>
          </w:p>
          <w:p w14:paraId="0C9424A0" w14:textId="77777777" w:rsidR="00184DE4" w:rsidRPr="00F734E6" w:rsidRDefault="00F5709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734E6">
              <w:rPr>
                <w:rFonts w:ascii="Arial" w:eastAsia="Arial" w:hAnsi="Arial" w:cs="Arial"/>
                <w:color w:val="000000"/>
              </w:rPr>
              <w:t>Conduct Post-Cutting Operations on Gangsaw</w:t>
            </w:r>
          </w:p>
          <w:p w14:paraId="2A4DCAAB" w14:textId="77777777" w:rsidR="00184DE4" w:rsidRPr="00F734E6" w:rsidRDefault="00F5709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734E6">
              <w:rPr>
                <w:rFonts w:ascii="Arial" w:eastAsia="Arial" w:hAnsi="Arial" w:cs="Arial"/>
                <w:color w:val="000000"/>
              </w:rPr>
              <w:t>Load and Secure Marble Blocks</w:t>
            </w:r>
          </w:p>
          <w:p w14:paraId="0564D2F9" w14:textId="77777777" w:rsidR="00184DE4" w:rsidRPr="00F734E6" w:rsidRDefault="00F5709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734E6">
              <w:rPr>
                <w:rFonts w:ascii="Arial" w:eastAsia="Arial" w:hAnsi="Arial" w:cs="Arial"/>
                <w:color w:val="000000"/>
              </w:rPr>
              <w:t>Operate the</w:t>
            </w:r>
            <w:r w:rsidRPr="00F734E6">
              <w:rPr>
                <w:rFonts w:ascii="Arial" w:eastAsia="Arial" w:hAnsi="Arial" w:cs="Arial"/>
              </w:rPr>
              <w:t xml:space="preserve"> </w:t>
            </w:r>
            <w:r w:rsidRPr="00F734E6">
              <w:rPr>
                <w:rFonts w:ascii="Arial" w:eastAsia="Arial" w:hAnsi="Arial" w:cs="Arial"/>
                <w:color w:val="000000"/>
              </w:rPr>
              <w:t>Bridge Cutter, Vertical Saw, and Cross Cutter Operations</w:t>
            </w:r>
          </w:p>
          <w:p w14:paraId="07FE4D90" w14:textId="77777777" w:rsidR="00184DE4" w:rsidRPr="00F734E6" w:rsidRDefault="00F5709D">
            <w:pPr>
              <w:numPr>
                <w:ilvl w:val="0"/>
                <w:numId w:val="1"/>
              </w:numPr>
              <w:spacing w:line="240" w:lineRule="auto"/>
              <w:ind w:left="720" w:hanging="360"/>
              <w:jc w:val="both"/>
              <w:rPr>
                <w:rFonts w:ascii="Arial" w:hAnsi="Arial" w:cs="Arial"/>
              </w:rPr>
            </w:pPr>
            <w:r w:rsidRPr="00F734E6">
              <w:rPr>
                <w:rFonts w:ascii="Arial" w:eastAsia="Arial" w:hAnsi="Arial" w:cs="Arial"/>
                <w:color w:val="000000"/>
              </w:rPr>
              <w:t>Conduct Post-Cutting Operations</w:t>
            </w:r>
          </w:p>
        </w:tc>
      </w:tr>
      <w:tr w:rsidR="00184DE4" w:rsidRPr="00F734E6" w14:paraId="7488E2F9" w14:textId="77777777" w:rsidTr="008139AF">
        <w:trPr>
          <w:trHeight w:val="367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FA1F14" w14:textId="77777777" w:rsidR="00184DE4" w:rsidRPr="00F734E6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734E6">
              <w:rPr>
                <w:rFonts w:ascii="Arial" w:eastAsia="Calibri" w:hAnsi="Arial" w:cs="Arial"/>
                <w:b/>
              </w:rPr>
              <w:t>Time:  4 Hrs.</w:t>
            </w:r>
          </w:p>
        </w:tc>
        <w:tc>
          <w:tcPr>
            <w:tcW w:w="80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AA6617" w14:textId="77777777" w:rsidR="00184DE4" w:rsidRPr="00F734E6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734E6">
              <w:rPr>
                <w:rFonts w:ascii="Arial" w:eastAsia="Calibri" w:hAnsi="Arial" w:cs="Arial"/>
              </w:rPr>
              <w:t xml:space="preserve">During a practical assessment, under observation by an assessor, you are required to </w:t>
            </w:r>
          </w:p>
          <w:p w14:paraId="0A86E842" w14:textId="77777777" w:rsidR="003C4B6F" w:rsidRPr="00F734E6" w:rsidRDefault="003C4B6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2354B" w:rsidRPr="00F734E6" w14:paraId="149C3A5C" w14:textId="77777777" w:rsidTr="002C3094">
        <w:trPr>
          <w:trHeight w:val="4400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7850BC" w14:textId="77777777" w:rsidR="0012354B" w:rsidRPr="00F734E6" w:rsidRDefault="0012354B">
            <w:pPr>
              <w:spacing w:before="240" w:after="0" w:line="240" w:lineRule="auto"/>
              <w:rPr>
                <w:rFonts w:ascii="Arial" w:eastAsia="Calibri" w:hAnsi="Arial" w:cs="Arial"/>
              </w:rPr>
            </w:pPr>
            <w:r w:rsidRPr="00F734E6">
              <w:rPr>
                <w:rFonts w:ascii="Arial" w:hAnsi="Arial" w:cs="Arial"/>
              </w:rPr>
              <w:object w:dxaOrig="2835" w:dyaOrig="2835" w14:anchorId="4D4AF5C5">
                <v:rect id="rectole0000000001" o:spid="_x0000_i1081" style="width:141.75pt;height:141.75pt" o:ole="" o:preferrelative="t" stroked="f">
                  <v:imagedata r:id="rId7" o:title=""/>
                </v:rect>
                <o:OLEObject Type="Embed" ProgID="PBrush" ShapeID="rectole0000000001" DrawAspect="Content" ObjectID="_1785918286" r:id="rId8"/>
              </w:object>
            </w:r>
            <w:r w:rsidRPr="00F734E6">
              <w:rPr>
                <w:rFonts w:ascii="Arial" w:eastAsia="Calibri" w:hAnsi="Arial" w:cs="Arial"/>
                <w:b/>
              </w:rPr>
              <w:t>Minimum Evidence Required</w:t>
            </w:r>
          </w:p>
        </w:tc>
        <w:tc>
          <w:tcPr>
            <w:tcW w:w="8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531BFD" w14:textId="77777777" w:rsidR="00B62A08" w:rsidRDefault="00B62A08" w:rsidP="00D836D8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14:paraId="1CBE13E4" w14:textId="10533634" w:rsidR="0012354B" w:rsidRPr="00F734E6" w:rsidRDefault="0012354B" w:rsidP="00D836D8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F734E6">
              <w:rPr>
                <w:rFonts w:ascii="Arial" w:eastAsia="Arial" w:hAnsi="Arial" w:cs="Arial"/>
                <w:b/>
              </w:rPr>
              <w:t>1</w:t>
            </w:r>
            <w:r w:rsidRPr="00F734E6">
              <w:rPr>
                <w:rFonts w:ascii="Arial" w:eastAsia="Arial" w:hAnsi="Arial" w:cs="Arial"/>
              </w:rPr>
              <w:t xml:space="preserve">. </w:t>
            </w:r>
            <w:r w:rsidRPr="00F734E6">
              <w:rPr>
                <w:rFonts w:ascii="Arial" w:eastAsia="Arial" w:hAnsi="Arial" w:cs="Arial"/>
                <w:b/>
              </w:rPr>
              <w:t>Prepare the Gangsaw for Operation</w:t>
            </w:r>
            <w:r w:rsidRPr="00F734E6">
              <w:rPr>
                <w:rFonts w:ascii="Arial" w:eastAsia="Calibri" w:hAnsi="Arial" w:cs="Arial"/>
                <w:b/>
              </w:rPr>
              <w:tab/>
            </w:r>
          </w:p>
          <w:p w14:paraId="430DD244" w14:textId="197A5D61" w:rsidR="0012354B" w:rsidRPr="00F734E6" w:rsidRDefault="0012354B" w:rsidP="00EF2AA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 xml:space="preserve">Identify different block-to-slabs cutting machine </w:t>
            </w:r>
          </w:p>
          <w:p w14:paraId="04485CA3" w14:textId="065D0172" w:rsidR="0012354B" w:rsidRPr="00F734E6" w:rsidRDefault="0012354B" w:rsidP="00EF2AA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Change blade size according to block size.</w:t>
            </w:r>
          </w:p>
          <w:p w14:paraId="67169C33" w14:textId="390D3686" w:rsidR="0012354B" w:rsidRPr="00F734E6" w:rsidRDefault="0012354B" w:rsidP="00EF2AA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 xml:space="preserve">Calibrate the gangsaw </w:t>
            </w:r>
          </w:p>
          <w:p w14:paraId="69733933" w14:textId="4AF190CA" w:rsidR="0012354B" w:rsidRPr="00F734E6" w:rsidRDefault="0012354B" w:rsidP="00EF2AA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Check the alignment and tension of the belts and blades.</w:t>
            </w:r>
          </w:p>
          <w:p w14:paraId="04665038" w14:textId="304C749E" w:rsidR="0012354B" w:rsidRPr="00F734E6" w:rsidRDefault="0012354B" w:rsidP="00EF2AA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Lubricate all moving components.</w:t>
            </w:r>
          </w:p>
          <w:p w14:paraId="3F068796" w14:textId="0022A612" w:rsidR="0012354B" w:rsidRPr="00F734E6" w:rsidRDefault="0012354B" w:rsidP="00D836D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Conduct a pre-operation inspection to identify issues (if any).</w:t>
            </w:r>
          </w:p>
          <w:p w14:paraId="180D5810" w14:textId="77777777" w:rsidR="00D836D8" w:rsidRPr="00F734E6" w:rsidRDefault="00D836D8" w:rsidP="00D836D8">
            <w:pPr>
              <w:spacing w:after="0" w:line="240" w:lineRule="auto"/>
              <w:ind w:left="720"/>
              <w:rPr>
                <w:rFonts w:ascii="Arial" w:eastAsia="Arial" w:hAnsi="Arial" w:cs="Arial"/>
              </w:rPr>
            </w:pPr>
          </w:p>
          <w:p w14:paraId="788C4A7F" w14:textId="77777777" w:rsidR="0012354B" w:rsidRPr="00F734E6" w:rsidRDefault="0012354B" w:rsidP="00D836D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734E6">
              <w:rPr>
                <w:rFonts w:ascii="Arial" w:eastAsia="Arial" w:hAnsi="Arial" w:cs="Arial"/>
                <w:b/>
              </w:rPr>
              <w:t>2</w:t>
            </w:r>
            <w:r w:rsidRPr="00F734E6">
              <w:rPr>
                <w:rFonts w:ascii="Arial" w:eastAsia="Arial" w:hAnsi="Arial" w:cs="Arial"/>
              </w:rPr>
              <w:t xml:space="preserve">. </w:t>
            </w:r>
            <w:r w:rsidRPr="00F734E6">
              <w:rPr>
                <w:rFonts w:ascii="Arial" w:eastAsia="Arial" w:hAnsi="Arial" w:cs="Arial"/>
                <w:b/>
              </w:rPr>
              <w:t>Load and Secure Marble Blocks on Gangsaw</w:t>
            </w:r>
            <w:r w:rsidRPr="00F734E6">
              <w:rPr>
                <w:rFonts w:ascii="Arial" w:eastAsia="Calibri" w:hAnsi="Arial" w:cs="Arial"/>
                <w:b/>
              </w:rPr>
              <w:tab/>
            </w:r>
          </w:p>
          <w:p w14:paraId="3912F581" w14:textId="4C49BDC1" w:rsidR="0012354B" w:rsidRPr="00F734E6" w:rsidRDefault="0012354B" w:rsidP="00EF2AA0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Load marble blocks onto the carriage with lifting equipment.</w:t>
            </w:r>
          </w:p>
          <w:p w14:paraId="27612A02" w14:textId="44017E50" w:rsidR="0012354B" w:rsidRPr="00F734E6" w:rsidRDefault="0012354B" w:rsidP="00EF2AA0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Align and secure the marble block position.</w:t>
            </w:r>
          </w:p>
          <w:p w14:paraId="559567E4" w14:textId="0857AC31" w:rsidR="0012354B" w:rsidRPr="00F734E6" w:rsidRDefault="0012354B" w:rsidP="00EF2AA0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Use wedges or clamps to prevent movement during cutting.</w:t>
            </w:r>
          </w:p>
          <w:p w14:paraId="4F0BFAB4" w14:textId="4D4DB210" w:rsidR="0012354B" w:rsidRDefault="0012354B" w:rsidP="00B62A08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rPr>
                <w:rFonts w:ascii="Arial" w:eastAsia="Calibri" w:hAnsi="Arial" w:cs="Arial"/>
              </w:rPr>
            </w:pPr>
            <w:r w:rsidRPr="00F734E6">
              <w:rPr>
                <w:rFonts w:ascii="Arial" w:eastAsia="Arial" w:hAnsi="Arial" w:cs="Arial"/>
              </w:rPr>
              <w:t>Double-check the stability and alignment of the blocks.</w:t>
            </w:r>
          </w:p>
          <w:p w14:paraId="115A477D" w14:textId="77777777" w:rsidR="00B62A08" w:rsidRPr="00B62A08" w:rsidRDefault="00B62A08" w:rsidP="00B62A08">
            <w:pPr>
              <w:spacing w:after="0" w:line="240" w:lineRule="auto"/>
              <w:ind w:left="720"/>
              <w:rPr>
                <w:rFonts w:ascii="Arial" w:eastAsia="Calibri" w:hAnsi="Arial" w:cs="Arial"/>
              </w:rPr>
            </w:pPr>
          </w:p>
          <w:p w14:paraId="199DBC9C" w14:textId="77777777" w:rsidR="0012354B" w:rsidRPr="00F734E6" w:rsidRDefault="0012354B" w:rsidP="00D836D8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F734E6">
              <w:rPr>
                <w:rFonts w:ascii="Arial" w:eastAsia="Arial" w:hAnsi="Arial" w:cs="Arial"/>
                <w:b/>
                <w:color w:val="000000"/>
              </w:rPr>
              <w:t>3. Operate the Gangsaw</w:t>
            </w:r>
            <w:r w:rsidRPr="00F734E6">
              <w:rPr>
                <w:rFonts w:ascii="Arial" w:eastAsia="Calibri" w:hAnsi="Arial" w:cs="Arial"/>
                <w:b/>
              </w:rPr>
              <w:tab/>
            </w:r>
          </w:p>
          <w:p w14:paraId="535971C1" w14:textId="04EAAAF2" w:rsidR="0012354B" w:rsidRPr="00F734E6" w:rsidRDefault="0012354B" w:rsidP="00EF2AA0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 xml:space="preserve">Start cutting the block according to the requirement. </w:t>
            </w:r>
          </w:p>
          <w:p w14:paraId="296DE516" w14:textId="39ACAD7A" w:rsidR="0012354B" w:rsidRPr="00F734E6" w:rsidRDefault="0012354B" w:rsidP="00EF2AA0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 xml:space="preserve">Observe the operation, adjust feed rate and water flow as per </w:t>
            </w:r>
            <w:r w:rsidR="00EF2AA0" w:rsidRPr="00F734E6">
              <w:rPr>
                <w:rFonts w:ascii="Arial" w:eastAsia="Arial" w:hAnsi="Arial" w:cs="Arial"/>
              </w:rPr>
              <w:t xml:space="preserve">   </w:t>
            </w:r>
            <w:r w:rsidR="002C3094">
              <w:rPr>
                <w:rFonts w:ascii="Arial" w:eastAsia="Arial" w:hAnsi="Arial" w:cs="Arial"/>
              </w:rPr>
              <w:t xml:space="preserve">  </w:t>
            </w:r>
            <w:r w:rsidRPr="00F734E6">
              <w:rPr>
                <w:rFonts w:ascii="Arial" w:eastAsia="Arial" w:hAnsi="Arial" w:cs="Arial"/>
              </w:rPr>
              <w:t>requirement.</w:t>
            </w:r>
          </w:p>
          <w:p w14:paraId="77FA4D03" w14:textId="3087F790" w:rsidR="0012354B" w:rsidRPr="00F734E6" w:rsidRDefault="0012354B" w:rsidP="00EF2AA0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Adjust the cutting process as per block hardness for efficiency</w:t>
            </w:r>
          </w:p>
          <w:p w14:paraId="58696BFE" w14:textId="6B312BC6" w:rsidR="0012354B" w:rsidRPr="00F734E6" w:rsidRDefault="0012354B" w:rsidP="00EF2AA0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 xml:space="preserve">Keep the detailed records of machine operation and maintenance. </w:t>
            </w:r>
          </w:p>
          <w:p w14:paraId="20AC0624" w14:textId="58692A50" w:rsidR="006C1742" w:rsidRPr="006C1742" w:rsidRDefault="0012354B" w:rsidP="006C1742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eastAsia="Calibri" w:hAnsi="Arial" w:cs="Arial"/>
                <w:b/>
              </w:rPr>
            </w:pPr>
            <w:r w:rsidRPr="00F734E6">
              <w:rPr>
                <w:rFonts w:ascii="Arial" w:eastAsia="Arial" w:hAnsi="Arial" w:cs="Arial"/>
              </w:rPr>
              <w:lastRenderedPageBreak/>
              <w:t>Maintain detailed records of production</w:t>
            </w:r>
            <w:r w:rsidRPr="00F734E6">
              <w:rPr>
                <w:rFonts w:ascii="Arial" w:eastAsia="Calibri" w:hAnsi="Arial" w:cs="Arial"/>
              </w:rPr>
              <w:t xml:space="preserve"> </w:t>
            </w:r>
          </w:p>
          <w:p w14:paraId="19870C38" w14:textId="77777777" w:rsidR="00EF2AA0" w:rsidRPr="00F734E6" w:rsidRDefault="00EF2AA0" w:rsidP="00EF2AA0">
            <w:pPr>
              <w:spacing w:after="0" w:line="240" w:lineRule="auto"/>
              <w:ind w:left="720"/>
              <w:rPr>
                <w:rFonts w:ascii="Arial" w:eastAsia="Calibri" w:hAnsi="Arial" w:cs="Arial"/>
                <w:b/>
              </w:rPr>
            </w:pPr>
          </w:p>
          <w:p w14:paraId="1F6C2B12" w14:textId="77777777" w:rsidR="0012354B" w:rsidRPr="00F734E6" w:rsidRDefault="0012354B" w:rsidP="00D836D8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F734E6">
              <w:rPr>
                <w:rFonts w:ascii="Arial" w:eastAsia="Arial" w:hAnsi="Arial" w:cs="Arial"/>
                <w:b/>
                <w:color w:val="000000"/>
              </w:rPr>
              <w:t>4. Conduct Post-Cutting Operations on Gangsaw</w:t>
            </w:r>
            <w:r w:rsidRPr="00F734E6">
              <w:rPr>
                <w:rFonts w:ascii="Arial" w:eastAsia="Calibri" w:hAnsi="Arial" w:cs="Arial"/>
                <w:b/>
              </w:rPr>
              <w:tab/>
            </w:r>
          </w:p>
          <w:p w14:paraId="13BD1A26" w14:textId="525432A6" w:rsidR="0012354B" w:rsidRPr="00F734E6" w:rsidRDefault="0012354B" w:rsidP="00EF2AA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Remove marble slabs from the carriage safely.</w:t>
            </w:r>
          </w:p>
          <w:p w14:paraId="58A0D7A7" w14:textId="0025197D" w:rsidR="0012354B" w:rsidRPr="00F734E6" w:rsidRDefault="0012354B" w:rsidP="00EF2AA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Sorting the cut slabs as per quality and grading.</w:t>
            </w:r>
          </w:p>
          <w:p w14:paraId="2D7E162F" w14:textId="2A4F72CE" w:rsidR="0012354B" w:rsidRPr="00F734E6" w:rsidRDefault="0012354B" w:rsidP="00EF2AA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Perform finishing touches, such as smoothing edges when required.</w:t>
            </w:r>
          </w:p>
          <w:p w14:paraId="5925CDDB" w14:textId="44F40AA0" w:rsidR="0012354B" w:rsidRPr="00F734E6" w:rsidRDefault="0012354B" w:rsidP="00EF2AA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Clean the gangsaw and surrounding area.</w:t>
            </w:r>
          </w:p>
          <w:p w14:paraId="1A574106" w14:textId="6148706B" w:rsidR="0012354B" w:rsidRPr="00F734E6" w:rsidRDefault="0012354B" w:rsidP="00EF2AA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Dispose off waste materials according to environmental regulations and company policies.</w:t>
            </w:r>
          </w:p>
          <w:p w14:paraId="20663D54" w14:textId="330D9FF9" w:rsidR="0012354B" w:rsidRPr="00F734E6" w:rsidRDefault="0012354B" w:rsidP="00EF2AA0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rPr>
                <w:rFonts w:ascii="Arial" w:eastAsia="Calibri" w:hAnsi="Arial" w:cs="Arial"/>
              </w:rPr>
            </w:pPr>
            <w:r w:rsidRPr="00F734E6">
              <w:rPr>
                <w:rFonts w:ascii="Arial" w:eastAsia="Arial" w:hAnsi="Arial" w:cs="Arial"/>
              </w:rPr>
              <w:t>Conduct a post-operation review to identify areas which needs attention for further operation</w:t>
            </w:r>
          </w:p>
          <w:p w14:paraId="07DE220B" w14:textId="77777777" w:rsidR="00EF2AA0" w:rsidRPr="00F734E6" w:rsidRDefault="00EF2AA0" w:rsidP="00EF2AA0">
            <w:pPr>
              <w:spacing w:after="0" w:line="240" w:lineRule="auto"/>
              <w:ind w:left="720"/>
              <w:rPr>
                <w:rFonts w:ascii="Arial" w:eastAsia="Calibri" w:hAnsi="Arial" w:cs="Arial"/>
              </w:rPr>
            </w:pPr>
          </w:p>
          <w:p w14:paraId="0D4B7132" w14:textId="27F5294C" w:rsidR="0012354B" w:rsidRPr="00F734E6" w:rsidRDefault="0012354B" w:rsidP="00D836D8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F734E6">
              <w:rPr>
                <w:rFonts w:ascii="Arial" w:eastAsia="Arial" w:hAnsi="Arial" w:cs="Arial"/>
                <w:b/>
                <w:color w:val="000000"/>
              </w:rPr>
              <w:t xml:space="preserve">5. Prepare the Bridge Cutter, Vertical Saw, and Cross Cutter for Operations </w:t>
            </w:r>
            <w:r w:rsidRPr="00F734E6">
              <w:rPr>
                <w:rFonts w:ascii="Arial" w:eastAsia="Calibri" w:hAnsi="Arial" w:cs="Arial"/>
                <w:b/>
              </w:rPr>
              <w:t xml:space="preserve">  </w:t>
            </w:r>
          </w:p>
          <w:p w14:paraId="22424F0D" w14:textId="2CBEEAE6" w:rsidR="0012354B" w:rsidRPr="00F734E6" w:rsidRDefault="0012354B" w:rsidP="00EF2AA0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 xml:space="preserve">Calibrate the bridge cutter, vertical saw, and cross cutter </w:t>
            </w:r>
          </w:p>
          <w:p w14:paraId="64DF6EED" w14:textId="3346526C" w:rsidR="0012354B" w:rsidRPr="00F734E6" w:rsidRDefault="0012354B" w:rsidP="00EF2AA0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Check the alignment and tension of the belts and blades.</w:t>
            </w:r>
          </w:p>
          <w:p w14:paraId="6AAF65B1" w14:textId="2BD4BD0C" w:rsidR="0012354B" w:rsidRPr="00F734E6" w:rsidRDefault="0012354B" w:rsidP="00EF2AA0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Lubricate all moving components.</w:t>
            </w:r>
          </w:p>
          <w:p w14:paraId="65DD3135" w14:textId="1B653799" w:rsidR="0012354B" w:rsidRPr="00F734E6" w:rsidRDefault="0012354B" w:rsidP="00EF2AA0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Conduct a pre-operation inspection to identify issues.</w:t>
            </w:r>
          </w:p>
          <w:p w14:paraId="71B5AC65" w14:textId="1512B1F1" w:rsidR="0012354B" w:rsidRPr="00F734E6" w:rsidRDefault="0012354B" w:rsidP="00EF2AA0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Arial" w:eastAsia="Calibri" w:hAnsi="Arial" w:cs="Arial"/>
              </w:rPr>
            </w:pPr>
            <w:r w:rsidRPr="00F734E6">
              <w:rPr>
                <w:rFonts w:ascii="Arial" w:eastAsia="Arial" w:hAnsi="Arial" w:cs="Arial"/>
              </w:rPr>
              <w:t>Adjust positions to ensure precise cuts.</w:t>
            </w:r>
            <w:r w:rsidRPr="00F734E6">
              <w:rPr>
                <w:rFonts w:ascii="Arial" w:eastAsia="Calibri" w:hAnsi="Arial" w:cs="Arial"/>
              </w:rPr>
              <w:t xml:space="preserve">  </w:t>
            </w:r>
          </w:p>
          <w:p w14:paraId="61A39F57" w14:textId="77777777" w:rsidR="0012354B" w:rsidRPr="00F734E6" w:rsidRDefault="001235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5D24C829" w14:textId="02C70F87" w:rsidR="0012354B" w:rsidRPr="00F734E6" w:rsidRDefault="0012354B" w:rsidP="00D836D8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F734E6">
              <w:rPr>
                <w:rFonts w:ascii="Arial" w:eastAsia="Arial" w:hAnsi="Arial" w:cs="Arial"/>
                <w:b/>
                <w:color w:val="000000"/>
              </w:rPr>
              <w:t>6. Load and Secure Marble Blocks</w:t>
            </w:r>
            <w:r w:rsidRPr="00F734E6">
              <w:rPr>
                <w:rFonts w:ascii="Arial" w:eastAsia="Calibri" w:hAnsi="Arial" w:cs="Arial"/>
                <w:b/>
              </w:rPr>
              <w:tab/>
            </w:r>
          </w:p>
          <w:p w14:paraId="671FBAE3" w14:textId="77777777" w:rsidR="0012354B" w:rsidRPr="00F734E6" w:rsidRDefault="0012354B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Load marble blocks onto the carriage with lifting equipment.</w:t>
            </w:r>
          </w:p>
          <w:p w14:paraId="4751892E" w14:textId="53B4D1C1" w:rsidR="0012354B" w:rsidRPr="00F734E6" w:rsidRDefault="0012354B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Align and secure the marble block position.</w:t>
            </w:r>
          </w:p>
          <w:p w14:paraId="489F5BA1" w14:textId="5ADFAF48" w:rsidR="00D836D8" w:rsidRPr="00F734E6" w:rsidRDefault="0012354B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rPr>
                <w:rFonts w:ascii="Arial" w:hAnsi="Arial" w:cs="Arial"/>
              </w:rPr>
            </w:pPr>
            <w:r w:rsidRPr="00F734E6">
              <w:rPr>
                <w:rFonts w:ascii="Arial" w:eastAsia="Arial" w:hAnsi="Arial" w:cs="Arial"/>
              </w:rPr>
              <w:t xml:space="preserve">Use wedges or clamps to prevent movement during cutting. </w:t>
            </w:r>
          </w:p>
          <w:p w14:paraId="1E088713" w14:textId="04B90271" w:rsidR="0012354B" w:rsidRPr="00F734E6" w:rsidRDefault="0012354B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rPr>
                <w:rFonts w:ascii="Arial" w:hAnsi="Arial" w:cs="Arial"/>
              </w:rPr>
            </w:pPr>
            <w:r w:rsidRPr="00F734E6">
              <w:rPr>
                <w:rFonts w:ascii="Arial" w:eastAsia="Arial" w:hAnsi="Arial" w:cs="Arial"/>
              </w:rPr>
              <w:t>Double-check the stability and alignment of the blocks</w:t>
            </w:r>
          </w:p>
          <w:p w14:paraId="6ADDCBF3" w14:textId="77777777" w:rsidR="00EF2AA0" w:rsidRPr="00F734E6" w:rsidRDefault="00EF2AA0" w:rsidP="00EF2AA0">
            <w:pPr>
              <w:spacing w:after="0" w:line="240" w:lineRule="auto"/>
              <w:ind w:left="720"/>
              <w:rPr>
                <w:rFonts w:ascii="Arial" w:hAnsi="Arial" w:cs="Arial"/>
              </w:rPr>
            </w:pPr>
          </w:p>
          <w:p w14:paraId="4832A3D1" w14:textId="77777777" w:rsidR="0012354B" w:rsidRPr="00F734E6" w:rsidRDefault="0012354B" w:rsidP="00EF2AA0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</w:rPr>
            </w:pPr>
            <w:r w:rsidRPr="00F734E6">
              <w:rPr>
                <w:rFonts w:ascii="Arial" w:eastAsia="Arial" w:hAnsi="Arial" w:cs="Arial"/>
                <w:b/>
              </w:rPr>
              <w:t>7.</w:t>
            </w:r>
            <w:r w:rsidRPr="00F734E6">
              <w:rPr>
                <w:rFonts w:ascii="Arial" w:eastAsia="Arial" w:hAnsi="Arial" w:cs="Arial"/>
                <w:b/>
                <w:color w:val="000000"/>
              </w:rPr>
              <w:t xml:space="preserve"> Operate the</w:t>
            </w:r>
            <w:r w:rsidRPr="00F734E6">
              <w:rPr>
                <w:rFonts w:ascii="Arial" w:eastAsia="Arial" w:hAnsi="Arial" w:cs="Arial"/>
                <w:b/>
              </w:rPr>
              <w:t xml:space="preserve"> </w:t>
            </w:r>
            <w:r w:rsidRPr="00F734E6">
              <w:rPr>
                <w:rFonts w:ascii="Arial" w:eastAsia="Arial" w:hAnsi="Arial" w:cs="Arial"/>
                <w:b/>
                <w:color w:val="000000"/>
              </w:rPr>
              <w:t>Bridge Cutter, Vertical Saw, and Cross Cutter Operations</w:t>
            </w:r>
          </w:p>
          <w:p w14:paraId="59C36071" w14:textId="77777777" w:rsidR="0012354B" w:rsidRPr="00F734E6" w:rsidRDefault="0012354B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Start cutting according to the instructions and safety protocols.</w:t>
            </w:r>
          </w:p>
          <w:p w14:paraId="3757AEE3" w14:textId="6FD2F4A6" w:rsidR="0012354B" w:rsidRPr="00F734E6" w:rsidRDefault="0012354B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Observe the operation, adjust feed rate and water flow as per requirement.</w:t>
            </w:r>
          </w:p>
          <w:p w14:paraId="39DCFA28" w14:textId="7C58A586" w:rsidR="0012354B" w:rsidRPr="00F734E6" w:rsidRDefault="0012354B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Adjust the cutting process for efficiency and change blade size according to block size.</w:t>
            </w:r>
          </w:p>
          <w:p w14:paraId="6D759324" w14:textId="033DFE7D" w:rsidR="0012354B" w:rsidRPr="00F734E6" w:rsidRDefault="0012354B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Keep detailed records of machine operation and maintenance.</w:t>
            </w:r>
          </w:p>
          <w:p w14:paraId="014141E4" w14:textId="2BA95AD7" w:rsidR="0012354B" w:rsidRPr="00F734E6" w:rsidRDefault="0012354B" w:rsidP="0012354B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rPr>
                <w:rFonts w:ascii="Arial" w:hAnsi="Arial" w:cs="Arial"/>
              </w:rPr>
            </w:pPr>
            <w:r w:rsidRPr="00F734E6">
              <w:rPr>
                <w:rFonts w:ascii="Arial" w:eastAsia="Arial" w:hAnsi="Arial" w:cs="Arial"/>
              </w:rPr>
              <w:t>Maintain detailed records of production.</w:t>
            </w:r>
          </w:p>
          <w:p w14:paraId="2E058A64" w14:textId="77777777" w:rsidR="001E6F58" w:rsidRPr="00F734E6" w:rsidRDefault="001E6F58" w:rsidP="001E6F58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312DAB77" w14:textId="77777777" w:rsidR="001E6F58" w:rsidRPr="00F734E6" w:rsidRDefault="001E6F58" w:rsidP="00D836D8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</w:rPr>
            </w:pPr>
            <w:r w:rsidRPr="00F734E6">
              <w:rPr>
                <w:rFonts w:ascii="Arial" w:eastAsia="Arial" w:hAnsi="Arial" w:cs="Arial"/>
                <w:b/>
                <w:color w:val="000000"/>
              </w:rPr>
              <w:t>8.</w:t>
            </w:r>
            <w:r w:rsidRPr="00F734E6">
              <w:rPr>
                <w:rFonts w:ascii="Arial" w:eastAsia="Arial" w:hAnsi="Arial" w:cs="Arial"/>
                <w:color w:val="000000"/>
              </w:rPr>
              <w:t xml:space="preserve"> </w:t>
            </w:r>
            <w:r w:rsidRPr="00F734E6">
              <w:rPr>
                <w:rFonts w:ascii="Arial" w:eastAsia="Arial" w:hAnsi="Arial" w:cs="Arial"/>
                <w:b/>
                <w:color w:val="000000"/>
              </w:rPr>
              <w:t>Conduct Post-Cutting Operations</w:t>
            </w:r>
          </w:p>
          <w:p w14:paraId="4017B558" w14:textId="1B0EB6AF" w:rsidR="001E6F58" w:rsidRPr="00F734E6" w:rsidRDefault="001E6F58" w:rsidP="001E6F58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Remove marble slabs from the carriage safely.</w:t>
            </w:r>
          </w:p>
          <w:p w14:paraId="6894C4E3" w14:textId="1E83237B" w:rsidR="001E6F58" w:rsidRPr="00F734E6" w:rsidRDefault="001E6F58" w:rsidP="001E6F58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Inspect the cut slabs for quality and defects.</w:t>
            </w:r>
          </w:p>
          <w:p w14:paraId="2E522317" w14:textId="27F4D93C" w:rsidR="001E6F58" w:rsidRPr="00F734E6" w:rsidRDefault="001E6F58" w:rsidP="001E6F58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Perform finishing touches, such as smoothing edges when required.</w:t>
            </w:r>
          </w:p>
          <w:p w14:paraId="2018EF0B" w14:textId="773EAB6F" w:rsidR="001E6F58" w:rsidRPr="00F734E6" w:rsidRDefault="001E6F58" w:rsidP="001E6F58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Clean the bridge cutter, vertical saw, and cross cutter and surrounding area.</w:t>
            </w:r>
          </w:p>
          <w:p w14:paraId="7797299F" w14:textId="3A43BCF5" w:rsidR="001E6F58" w:rsidRPr="00F734E6" w:rsidRDefault="001E6F58" w:rsidP="001E6F58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Dispose off waste materials according to environmental regulations and company policies.</w:t>
            </w:r>
          </w:p>
          <w:p w14:paraId="0140E61B" w14:textId="77777777" w:rsidR="001E6F58" w:rsidRDefault="00D836D8" w:rsidP="001E6F58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rPr>
                <w:rFonts w:ascii="Arial" w:eastAsia="Arial" w:hAnsi="Arial" w:cs="Arial"/>
              </w:rPr>
            </w:pPr>
            <w:r w:rsidRPr="00F734E6">
              <w:rPr>
                <w:rFonts w:ascii="Arial" w:eastAsia="Arial" w:hAnsi="Arial" w:cs="Arial"/>
              </w:rPr>
              <w:t>Conduct a post-operation review to identify areas for process improvement.</w:t>
            </w:r>
          </w:p>
          <w:p w14:paraId="69D9F741" w14:textId="77777777" w:rsidR="006C1742" w:rsidRDefault="006C1742" w:rsidP="006C1742">
            <w:pPr>
              <w:spacing w:after="0" w:line="240" w:lineRule="auto"/>
              <w:ind w:left="720"/>
              <w:rPr>
                <w:rFonts w:ascii="Arial" w:eastAsia="Arial" w:hAnsi="Arial" w:cs="Arial"/>
              </w:rPr>
            </w:pPr>
          </w:p>
          <w:p w14:paraId="529AB846" w14:textId="6D12CA48" w:rsidR="006C1742" w:rsidRPr="00F734E6" w:rsidRDefault="006C1742" w:rsidP="006C1742">
            <w:pPr>
              <w:spacing w:after="0" w:line="240" w:lineRule="auto"/>
              <w:ind w:left="720"/>
              <w:rPr>
                <w:rFonts w:ascii="Arial" w:eastAsia="Arial" w:hAnsi="Arial" w:cs="Arial"/>
              </w:rPr>
            </w:pPr>
          </w:p>
        </w:tc>
      </w:tr>
    </w:tbl>
    <w:p w14:paraId="65A41AD4" w14:textId="77777777" w:rsidR="00D836D8" w:rsidRDefault="00D836D8">
      <w:pPr>
        <w:jc w:val="center"/>
        <w:rPr>
          <w:rFonts w:ascii="Arial" w:eastAsia="Calibri" w:hAnsi="Arial" w:cs="Arial"/>
          <w:b/>
          <w:sz w:val="32"/>
        </w:rPr>
      </w:pPr>
    </w:p>
    <w:p w14:paraId="71AE97C9" w14:textId="77777777" w:rsidR="006C1742" w:rsidRDefault="006C1742" w:rsidP="006C1742">
      <w:pPr>
        <w:rPr>
          <w:rFonts w:ascii="Arial" w:eastAsia="Calibri" w:hAnsi="Arial" w:cs="Arial"/>
          <w:b/>
          <w:sz w:val="32"/>
        </w:rPr>
      </w:pPr>
    </w:p>
    <w:p w14:paraId="3D062E8E" w14:textId="545896F5" w:rsidR="00184DE4" w:rsidRPr="007F7BA2" w:rsidRDefault="00F5709D">
      <w:pPr>
        <w:jc w:val="center"/>
        <w:rPr>
          <w:rFonts w:ascii="Arial" w:eastAsia="Calibri" w:hAnsi="Arial" w:cs="Arial"/>
          <w:b/>
          <w:sz w:val="32"/>
        </w:rPr>
      </w:pPr>
      <w:r w:rsidRPr="007F7BA2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4"/>
        <w:gridCol w:w="7356"/>
      </w:tblGrid>
      <w:tr w:rsidR="00184DE4" w:rsidRPr="007F7BA2" w14:paraId="783C729C" w14:textId="77777777" w:rsidTr="00EC6EA1">
        <w:trPr>
          <w:trHeight w:val="359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34D494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CC072F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13694237" w14:textId="77777777" w:rsidTr="00EC6EA1">
        <w:trPr>
          <w:trHeight w:val="350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05B106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6511D0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59F39E2D" w14:textId="77777777" w:rsidTr="00EC6EA1">
        <w:trPr>
          <w:trHeight w:val="440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1DEFF4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031553" w14:textId="77777777" w:rsidR="00EF2AA0" w:rsidRPr="00EF2AA0" w:rsidRDefault="00D7050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F2AA0">
              <w:rPr>
                <w:rFonts w:ascii="Arial" w:hAnsi="Arial" w:cs="Arial"/>
                <w:b/>
                <w:sz w:val="24"/>
                <w:szCs w:val="24"/>
              </w:rPr>
              <w:t>National Vocational Certificate in Marble Sector</w:t>
            </w:r>
          </w:p>
          <w:p w14:paraId="3F8B316B" w14:textId="665606CA" w:rsidR="00184DE4" w:rsidRPr="00EF2AA0" w:rsidRDefault="00D70507" w:rsidP="00EF2A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F2AA0">
              <w:rPr>
                <w:rFonts w:ascii="Arial" w:hAnsi="Arial" w:cs="Arial"/>
                <w:b/>
                <w:sz w:val="24"/>
                <w:szCs w:val="24"/>
              </w:rPr>
              <w:t>“Marble Technician (Block cutting)”</w:t>
            </w:r>
          </w:p>
        </w:tc>
      </w:tr>
      <w:tr w:rsidR="00184DE4" w:rsidRPr="007F7BA2" w14:paraId="50768AC8" w14:textId="77777777" w:rsidTr="00EC6EA1">
        <w:trPr>
          <w:trHeight w:val="262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08090C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Competency Standard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50165C" w14:textId="77777777" w:rsidR="00184DE4" w:rsidRPr="00EF2AA0" w:rsidRDefault="00CF5900">
            <w:p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EF2AA0">
              <w:rPr>
                <w:rFonts w:ascii="Arial" w:eastAsia="Calibri" w:hAnsi="Arial" w:cs="Arial"/>
                <w:bCs/>
                <w:sz w:val="24"/>
              </w:rPr>
              <w:t xml:space="preserve">8. </w:t>
            </w:r>
            <w:r w:rsidRPr="00EF2AA0">
              <w:rPr>
                <w:rFonts w:ascii="Arial" w:eastAsia="Arial" w:hAnsi="Arial" w:cs="Arial"/>
                <w:bCs/>
                <w:sz w:val="24"/>
              </w:rPr>
              <w:t xml:space="preserve"> Perform Block cutting Operations</w:t>
            </w:r>
          </w:p>
        </w:tc>
      </w:tr>
      <w:tr w:rsidR="00184DE4" w:rsidRPr="007F7BA2" w14:paraId="4745BD27" w14:textId="77777777" w:rsidTr="00EC6EA1">
        <w:trPr>
          <w:trHeight w:val="37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B6FFCF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Purpose of Assessment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808A47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4"/>
              </w:rPr>
              <w:t>Formative Assessment</w:t>
            </w:r>
          </w:p>
        </w:tc>
      </w:tr>
      <w:tr w:rsidR="00184DE4" w:rsidRPr="007F7BA2" w14:paraId="446F0A6B" w14:textId="77777777" w:rsidTr="00A23DEF">
        <w:trPr>
          <w:trHeight w:val="2708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7668A5" w14:textId="77777777" w:rsidR="00184DE4" w:rsidRPr="007F7BA2" w:rsidRDefault="00F5709D">
            <w:pPr>
              <w:spacing w:before="240"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9955DD" w14:textId="77777777" w:rsidR="003F1C40" w:rsidRPr="006C1742" w:rsidRDefault="003F1C40" w:rsidP="003F1C4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C1742">
              <w:rPr>
                <w:rFonts w:ascii="Arial" w:eastAsia="Arial" w:hAnsi="Arial" w:cs="Arial"/>
                <w:szCs w:val="20"/>
              </w:rPr>
              <w:t>Prepare the Gangsaw for Operation</w:t>
            </w:r>
          </w:p>
          <w:p w14:paraId="4B7FC38B" w14:textId="77777777" w:rsidR="003F1C40" w:rsidRPr="006C1742" w:rsidRDefault="003F1C40" w:rsidP="003F1C4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C1742">
              <w:rPr>
                <w:rFonts w:ascii="Arial" w:eastAsia="Arial" w:hAnsi="Arial" w:cs="Arial"/>
                <w:szCs w:val="20"/>
              </w:rPr>
              <w:t>Load and Secure Marble Blocks on Gangsaw</w:t>
            </w:r>
          </w:p>
          <w:p w14:paraId="7F7D978A" w14:textId="77777777" w:rsidR="003F1C40" w:rsidRPr="006C1742" w:rsidRDefault="003F1C40" w:rsidP="003F1C4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C1742">
              <w:rPr>
                <w:rFonts w:ascii="Arial" w:eastAsia="Arial" w:hAnsi="Arial" w:cs="Arial"/>
                <w:color w:val="000000"/>
                <w:szCs w:val="20"/>
              </w:rPr>
              <w:t>Operate the Gangsaw</w:t>
            </w:r>
          </w:p>
          <w:p w14:paraId="102B867E" w14:textId="77777777" w:rsidR="003F1C40" w:rsidRPr="006C1742" w:rsidRDefault="003F1C40" w:rsidP="003F1C4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C1742">
              <w:rPr>
                <w:rFonts w:ascii="Arial" w:eastAsia="Arial" w:hAnsi="Arial" w:cs="Arial"/>
                <w:color w:val="000000"/>
                <w:szCs w:val="20"/>
              </w:rPr>
              <w:t>Conduct Post-Cutting Operations on Gangsaw</w:t>
            </w:r>
          </w:p>
          <w:p w14:paraId="70D33EE7" w14:textId="77777777" w:rsidR="003F1C40" w:rsidRPr="006C1742" w:rsidRDefault="003F1C40" w:rsidP="003F1C4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C1742">
              <w:rPr>
                <w:rFonts w:ascii="Arial" w:eastAsia="Arial" w:hAnsi="Arial" w:cs="Arial"/>
                <w:color w:val="000000"/>
                <w:szCs w:val="20"/>
              </w:rPr>
              <w:t>Conduct Post-Cutting Operations on Gangsaw</w:t>
            </w:r>
          </w:p>
          <w:p w14:paraId="7321076C" w14:textId="77777777" w:rsidR="003F1C40" w:rsidRPr="006C1742" w:rsidRDefault="003F1C40" w:rsidP="003F1C4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C1742">
              <w:rPr>
                <w:rFonts w:ascii="Arial" w:eastAsia="Arial" w:hAnsi="Arial" w:cs="Arial"/>
                <w:color w:val="000000"/>
                <w:szCs w:val="20"/>
              </w:rPr>
              <w:t>Load and Secure Marble Blocks</w:t>
            </w:r>
          </w:p>
          <w:p w14:paraId="55269C77" w14:textId="77777777" w:rsidR="00A73BED" w:rsidRPr="006C1742" w:rsidRDefault="003F1C40" w:rsidP="003F1C4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C1742">
              <w:rPr>
                <w:rFonts w:ascii="Arial" w:eastAsia="Arial" w:hAnsi="Arial" w:cs="Arial"/>
                <w:color w:val="000000"/>
                <w:szCs w:val="20"/>
              </w:rPr>
              <w:t>Operate the</w:t>
            </w:r>
            <w:r w:rsidRPr="006C1742">
              <w:rPr>
                <w:rFonts w:ascii="Arial" w:eastAsia="Arial" w:hAnsi="Arial" w:cs="Arial"/>
                <w:szCs w:val="20"/>
              </w:rPr>
              <w:t xml:space="preserve"> </w:t>
            </w:r>
            <w:r w:rsidRPr="006C1742">
              <w:rPr>
                <w:rFonts w:ascii="Arial" w:eastAsia="Arial" w:hAnsi="Arial" w:cs="Arial"/>
                <w:color w:val="000000"/>
                <w:szCs w:val="20"/>
              </w:rPr>
              <w:t>Bridge Cutter, Vertical Saw, and Cross Cutter Operations</w:t>
            </w:r>
          </w:p>
          <w:p w14:paraId="454D602A" w14:textId="77777777" w:rsidR="00184DE4" w:rsidRPr="007F7BA2" w:rsidRDefault="003F1C40" w:rsidP="003F1C4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6C1742">
              <w:rPr>
                <w:rFonts w:ascii="Arial" w:eastAsia="Arial" w:hAnsi="Arial" w:cs="Arial"/>
                <w:color w:val="000000"/>
                <w:szCs w:val="20"/>
              </w:rPr>
              <w:t>Conduct Post-Cutting Operations</w:t>
            </w:r>
          </w:p>
        </w:tc>
      </w:tr>
    </w:tbl>
    <w:p w14:paraId="06C9273B" w14:textId="77777777" w:rsidR="00B62A08" w:rsidRDefault="00B62A08">
      <w:pPr>
        <w:spacing w:line="240" w:lineRule="auto"/>
        <w:rPr>
          <w:rFonts w:ascii="Arial" w:eastAsia="Calibri" w:hAnsi="Arial" w:cs="Arial"/>
          <w:sz w:val="28"/>
        </w:rPr>
      </w:pPr>
    </w:p>
    <w:p w14:paraId="72EF7892" w14:textId="0665B479" w:rsidR="00184DE4" w:rsidRPr="007F7BA2" w:rsidRDefault="00F5709D">
      <w:pPr>
        <w:spacing w:line="240" w:lineRule="auto"/>
        <w:rPr>
          <w:rFonts w:ascii="Arial" w:eastAsia="Calibri" w:hAnsi="Arial" w:cs="Arial"/>
          <w:sz w:val="28"/>
        </w:rPr>
      </w:pPr>
      <w:r w:rsidRPr="007F7BA2">
        <w:rPr>
          <w:rFonts w:ascii="Arial" w:eastAsia="Calibri" w:hAnsi="Arial" w:cs="Arial"/>
          <w:sz w:val="28"/>
        </w:rPr>
        <w:t>I can……………….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"/>
        <w:gridCol w:w="7080"/>
        <w:gridCol w:w="849"/>
        <w:gridCol w:w="819"/>
      </w:tblGrid>
      <w:tr w:rsidR="00EF2AA0" w:rsidRPr="001367F6" w14:paraId="243C9782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870B7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F160BD" w14:textId="562DD45A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367F6">
              <w:rPr>
                <w:rFonts w:ascii="Arial" w:eastAsia="Calibri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191B7C" w14:textId="77777777" w:rsidR="00EF2AA0" w:rsidRPr="001367F6" w:rsidRDefault="00EF2A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67F6">
              <w:rPr>
                <w:rFonts w:ascii="Arial" w:eastAsia="Calibri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40424F" w14:textId="77777777" w:rsidR="00EF2AA0" w:rsidRPr="001367F6" w:rsidRDefault="00EF2A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67F6">
              <w:rPr>
                <w:rFonts w:ascii="Arial" w:eastAsia="Calibri" w:hAnsi="Arial" w:cs="Arial"/>
                <w:b/>
                <w:sz w:val="24"/>
                <w:szCs w:val="24"/>
              </w:rPr>
              <w:t>No</w:t>
            </w:r>
          </w:p>
        </w:tc>
      </w:tr>
      <w:tr w:rsidR="00EF2AA0" w:rsidRPr="001367F6" w14:paraId="11235FA4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8C3715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8D22A7" w14:textId="0B48E52A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 xml:space="preserve">Identify different block-to-slabs cutting machine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774500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9ECCCB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3BE474B7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5C5CC4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18CC88" w14:textId="013F66E4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Change blade size according to block size.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6B287D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FD2E41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3DE65BF5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0E5D7E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5E691F" w14:textId="785ADA2B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 xml:space="preserve">Calibrate the gangsaw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F39F88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3BF301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5C83655C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D76D486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62A3BD" w14:textId="50709D4E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Check the alignment and tension of the belts and blades.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306C6A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BC07C9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118A1234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A91096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D4753B" w14:textId="0B4F9E1E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Lubricate all moving components.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A2271B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C32C60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5A70B14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E3E5DB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E9189F" w14:textId="0871A424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Conduct a pre-operation inspection to identify issues (if any).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6293C2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CB4707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5452B656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E3D1E7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4EEE67" w14:textId="51F5E876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Load marble blocks onto the carriage with lifting equipment.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1CC2ED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6EF24F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5BE2BDAA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3AAA3E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29E1FB" w14:textId="0AB2B83F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Align and secure the marble block position.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CEFA67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691F4F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31EC3110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7ADB3F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9303CB" w14:textId="05530116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Use wedges or clamps to prevent movement during cutting.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054D3A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7072AD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78E3133A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46CC99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2300F6" w14:textId="5C5D654F" w:rsidR="00EF2AA0" w:rsidRPr="001367F6" w:rsidRDefault="00EF2AA0" w:rsidP="00EF2AA0">
            <w:pPr>
              <w:spacing w:before="100" w:after="0" w:line="240" w:lineRule="auto"/>
              <w:rPr>
                <w:rFonts w:ascii="Arial" w:eastAsia="Calibri" w:hAnsi="Arial" w:cs="Arial"/>
              </w:rPr>
            </w:pPr>
            <w:r w:rsidRPr="001367F6">
              <w:rPr>
                <w:rFonts w:ascii="Arial" w:eastAsia="Arial" w:hAnsi="Arial" w:cs="Arial"/>
              </w:rPr>
              <w:t>Double-check the stability and alignment of the blocks.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E8C884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61400D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41F0C9F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8B5DED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65967A" w14:textId="06046A02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 xml:space="preserve">Start cutting the block according to the requirement.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4A8A47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A7BC54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48DFCF26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ECF12C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81E931" w14:textId="72638E30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Observe the operation, adjust feed rate and water flow as per requirement.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DBE76D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4A0649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580C60DC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D66364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1ABA39" w14:textId="7052C1DE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Adjust the cutting process as per block hardness for efficiency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66F93F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74A5E1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60DCC159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B3491C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ECB3A2" w14:textId="206B46E0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 xml:space="preserve">Keep the detailed records of machine operation and maintenance.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B43448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466D53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22A41563" w14:textId="77777777" w:rsidTr="001367F6">
        <w:trPr>
          <w:trHeight w:val="395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44BD00" w14:textId="77777777" w:rsidR="00EF2AA0" w:rsidRPr="001367F6" w:rsidRDefault="00EF2AA0" w:rsidP="00F5709D">
            <w:pPr>
              <w:pStyle w:val="ListParagraph"/>
              <w:numPr>
                <w:ilvl w:val="0"/>
                <w:numId w:val="20"/>
              </w:numPr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F25604" w14:textId="2B08AF95" w:rsidR="00EF2AA0" w:rsidRPr="001367F6" w:rsidRDefault="00EF2AA0" w:rsidP="00EF2AA0">
            <w:pPr>
              <w:spacing w:after="0" w:line="240" w:lineRule="auto"/>
              <w:rPr>
                <w:rFonts w:ascii="Arial" w:hAnsi="Arial" w:cs="Arial"/>
              </w:rPr>
            </w:pPr>
            <w:r w:rsidRPr="001367F6">
              <w:rPr>
                <w:rFonts w:ascii="Arial" w:eastAsia="Arial" w:hAnsi="Arial" w:cs="Arial"/>
              </w:rPr>
              <w:t>Maintain detailed records of production</w:t>
            </w:r>
            <w:r w:rsidRPr="001367F6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DA9365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556F86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684BC75F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BB3B63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D5492B" w14:textId="39FBE006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Remove marble slabs from the carriage safely.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64A4B5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0F5C12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231231AB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4CD0A9C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2C877E" w14:textId="6CC76F0B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Sorting the cut slabs as per quality and grading.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56B72D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BE215A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7B8A5DC2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DF9848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083AE6" w14:textId="6EC3E8D0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Perform finishing touches, such as smoothing edges when required.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C851DD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F949A0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6D34FCBF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15CD1C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3BC521" w14:textId="0ECE16BB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Clean the gangsaw and surrounding area.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063AF6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10BD25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3F5F1322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A06B3B" w14:textId="77777777" w:rsidR="00EF2AA0" w:rsidRPr="001367F6" w:rsidRDefault="00EF2AA0" w:rsidP="00F5709D">
            <w:pPr>
              <w:pStyle w:val="ListParagraph"/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D11018" w14:textId="5D6A7892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Dispose off waste materials according to environmental regulations and company policies.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6320FE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F57390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4A937303" w14:textId="77777777" w:rsidTr="00CB012C">
        <w:trPr>
          <w:trHeight w:val="62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292B01" w14:textId="77777777" w:rsidR="00EF2AA0" w:rsidRPr="001367F6" w:rsidRDefault="00EF2AA0" w:rsidP="00F5709D">
            <w:pPr>
              <w:pStyle w:val="ListParagraph"/>
              <w:numPr>
                <w:ilvl w:val="0"/>
                <w:numId w:val="20"/>
              </w:numPr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6DE58E" w14:textId="1D3E8962" w:rsidR="00EF2AA0" w:rsidRPr="001367F6" w:rsidRDefault="00EF2AA0" w:rsidP="00CB012C">
            <w:pPr>
              <w:spacing w:line="240" w:lineRule="auto"/>
              <w:rPr>
                <w:rFonts w:ascii="Arial" w:hAnsi="Arial" w:cs="Arial"/>
              </w:rPr>
            </w:pPr>
            <w:r w:rsidRPr="001367F6">
              <w:rPr>
                <w:rFonts w:ascii="Arial" w:eastAsia="Arial" w:hAnsi="Arial" w:cs="Arial"/>
              </w:rPr>
              <w:t>Conduct a post-operation review to identify areas which needs attention for further operation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0C4922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5E814E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1C9391BD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61EA51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B02697" w14:textId="5D6373E4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 xml:space="preserve">Calibrate the bridge cutter, vertical saw, and cross cutter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C522EF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D9E785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0EC773C9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6815AB7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AD0E1" w14:textId="7257E22B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Check the alignment and tension of the belts and blades.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3C440C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0B40F3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3527D6E6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79A678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B1A0C4" w14:textId="134AC187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Lubricate all moving components.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714243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07F3FB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72DE7A4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7B1766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before="100"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6C12FD" w14:textId="35EF175C" w:rsidR="00EF2AA0" w:rsidRPr="001367F6" w:rsidRDefault="00EF2AA0" w:rsidP="00EF2AA0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Conduct a pre-operation inspection to identify issues.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216128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990EEE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004471E5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11858B" w14:textId="77777777" w:rsidR="00EF2AA0" w:rsidRPr="001367F6" w:rsidRDefault="00EF2AA0" w:rsidP="00006CB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06E4DE" w14:textId="753D5C79" w:rsidR="00EF2AA0" w:rsidRPr="001367F6" w:rsidRDefault="00EF2AA0" w:rsidP="00EF2AA0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1367F6">
              <w:rPr>
                <w:rFonts w:ascii="Arial" w:eastAsia="Arial" w:hAnsi="Arial" w:cs="Arial"/>
              </w:rPr>
              <w:t>Adjust positions to ensure precise cuts.</w:t>
            </w:r>
            <w:r w:rsidRPr="001367F6">
              <w:rPr>
                <w:rFonts w:ascii="Arial" w:eastAsia="Calibri" w:hAnsi="Arial" w:cs="Arial"/>
              </w:rPr>
              <w:t xml:space="preserve"> 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86ED19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428065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50492281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86DEA3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D21171" w14:textId="113CFB71" w:rsidR="00EF2AA0" w:rsidRPr="001367F6" w:rsidRDefault="00EF2AA0" w:rsidP="00EF2AA0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Load marble blocks onto the carriage with lifting equipment.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F3FF30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917BDA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6962C937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3B1DD0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BD8433" w14:textId="305FEA8E" w:rsidR="00EF2AA0" w:rsidRPr="001367F6" w:rsidRDefault="00EF2AA0" w:rsidP="00EF2AA0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Align and secure the marble block position.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855ED0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931394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3575AB1D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4C5261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CE2284" w14:textId="6AB62406" w:rsidR="00EF2AA0" w:rsidRPr="001367F6" w:rsidRDefault="00EF2AA0" w:rsidP="00EF2AA0">
            <w:pPr>
              <w:spacing w:after="0" w:line="240" w:lineRule="auto"/>
              <w:rPr>
                <w:rFonts w:ascii="Arial" w:hAnsi="Arial" w:cs="Arial"/>
              </w:rPr>
            </w:pPr>
            <w:r w:rsidRPr="001367F6">
              <w:rPr>
                <w:rFonts w:ascii="Arial" w:eastAsia="Arial" w:hAnsi="Arial" w:cs="Arial"/>
              </w:rPr>
              <w:t>Use wedges or clamps to prevent movement during cutting. Double-check the stability and alignment of the blocks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0EEC22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85A773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6A6A6E87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2E60D4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32442F" w14:textId="1D011FD1" w:rsidR="00EF2AA0" w:rsidRPr="001367F6" w:rsidRDefault="00EF2AA0" w:rsidP="00EF2AA0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Start cutting according to the instructions and safety protocols.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6EB84E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A184A4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41331DA1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23491A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1F20EA" w14:textId="6890DD3C" w:rsidR="00EF2AA0" w:rsidRPr="001367F6" w:rsidRDefault="00EF2AA0" w:rsidP="00EF2AA0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Observe the operation, adjust feed rate and water flow as per requirement.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3E6BC1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B88E2D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17D86758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711E15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0475B0" w14:textId="18842595" w:rsidR="00EF2AA0" w:rsidRPr="001367F6" w:rsidRDefault="00EF2AA0" w:rsidP="00EF2AA0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Adjust the cutting process for efficiency and change blade size according to block size.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23D6BB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0F165BB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69351D8A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1B7CA8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014C1F" w14:textId="20A2965A" w:rsidR="00EF2AA0" w:rsidRPr="001367F6" w:rsidRDefault="00EF2AA0" w:rsidP="00EF2AA0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Keep detailed records of machine operation and maintenance.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D22119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84C7BC6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595ADA24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58D771" w14:textId="77777777" w:rsidR="00EF2AA0" w:rsidRPr="001367F6" w:rsidRDefault="00EF2AA0" w:rsidP="00F5709D">
            <w:pPr>
              <w:pStyle w:val="ListParagraph"/>
              <w:numPr>
                <w:ilvl w:val="0"/>
                <w:numId w:val="20"/>
              </w:numPr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BB2355" w14:textId="698A1BC9" w:rsidR="00EF2AA0" w:rsidRPr="001367F6" w:rsidRDefault="00EF2AA0" w:rsidP="00EF2AA0">
            <w:pPr>
              <w:rPr>
                <w:rFonts w:ascii="Arial" w:hAnsi="Arial" w:cs="Arial"/>
              </w:rPr>
            </w:pPr>
            <w:r w:rsidRPr="001367F6">
              <w:rPr>
                <w:rFonts w:ascii="Arial" w:eastAsia="Arial" w:hAnsi="Arial" w:cs="Arial"/>
              </w:rPr>
              <w:t>Maintain detailed records of production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473271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670C97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3005E6F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70EE04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6F7664" w14:textId="554DF9B1" w:rsidR="00EF2AA0" w:rsidRPr="001367F6" w:rsidRDefault="00EF2AA0" w:rsidP="00EF2AA0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Remove marble slabs from the carriage safely.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1D8F9B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1AE667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5B319545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F4CDD6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7B7590" w14:textId="186ED0A4" w:rsidR="00EF2AA0" w:rsidRPr="001367F6" w:rsidRDefault="00EF2AA0" w:rsidP="00EF2AA0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Inspect the cut slabs for quality and defects.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5A069B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BC345C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3125A3C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4B1B99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386EFB" w14:textId="6E46E42A" w:rsidR="00EF2AA0" w:rsidRPr="001367F6" w:rsidRDefault="00EF2AA0" w:rsidP="00EF2AA0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Perform finishing touches, such as smoothing edges when required.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0650C6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55A19C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179793AE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52BEA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09F047" w14:textId="30AC0F21" w:rsidR="00EF2AA0" w:rsidRPr="001367F6" w:rsidRDefault="00EF2AA0" w:rsidP="00EF2AA0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Clean the bridge cutter, vertical saw, and cross cutter and surrounding area.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53907B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DAC3D5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5255785A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5218527" w14:textId="77777777" w:rsidR="00EF2AA0" w:rsidRPr="001367F6" w:rsidRDefault="00EF2AA0" w:rsidP="00F5709D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0930C3" w14:textId="53CD1FCE" w:rsidR="00EF2AA0" w:rsidRPr="001367F6" w:rsidRDefault="00EF2AA0" w:rsidP="00EF2AA0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1367F6">
              <w:rPr>
                <w:rFonts w:ascii="Arial" w:eastAsia="Arial" w:hAnsi="Arial" w:cs="Arial"/>
              </w:rPr>
              <w:t>Dispose off waste materials according to environmental regulations and company policies.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A0654E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5B5195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EF2AA0" w:rsidRPr="001367F6" w14:paraId="6E4CEEB0" w14:textId="77777777" w:rsidTr="00EF2AA0">
        <w:trPr>
          <w:trHeight w:val="39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99938D" w14:textId="77777777" w:rsidR="00EF2AA0" w:rsidRPr="001367F6" w:rsidRDefault="00EF2AA0" w:rsidP="00F5709D">
            <w:pPr>
              <w:pStyle w:val="ListParagraph"/>
              <w:numPr>
                <w:ilvl w:val="0"/>
                <w:numId w:val="20"/>
              </w:numPr>
              <w:rPr>
                <w:rFonts w:ascii="Arial" w:eastAsia="Arial" w:hAnsi="Arial" w:cs="Arial"/>
              </w:rPr>
            </w:pP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F6E984" w14:textId="71FDCC75" w:rsidR="00EF2AA0" w:rsidRPr="001367F6" w:rsidRDefault="00EF2AA0" w:rsidP="00EF2AA0">
            <w:pPr>
              <w:rPr>
                <w:rFonts w:ascii="Arial" w:hAnsi="Arial" w:cs="Arial"/>
              </w:rPr>
            </w:pPr>
            <w:r w:rsidRPr="001367F6">
              <w:rPr>
                <w:rFonts w:ascii="Arial" w:eastAsia="Arial" w:hAnsi="Arial" w:cs="Arial"/>
              </w:rPr>
              <w:t>Conduct a post-operation review to identify areas for process improvement.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69381C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9A44C4" w14:textId="77777777" w:rsidR="00EF2AA0" w:rsidRPr="001367F6" w:rsidRDefault="00EF2AA0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19EB3C22" w14:textId="77777777" w:rsidR="00184DE4" w:rsidRPr="007F7BA2" w:rsidRDefault="00F5709D">
      <w:pPr>
        <w:spacing w:before="240" w:after="0"/>
        <w:rPr>
          <w:rFonts w:ascii="Arial" w:eastAsia="Calibri" w:hAnsi="Arial" w:cs="Arial"/>
        </w:rPr>
      </w:pPr>
      <w:r w:rsidRPr="007F7BA2">
        <w:rPr>
          <w:rFonts w:ascii="Arial" w:eastAsia="Calibri" w:hAnsi="Arial" w:cs="Arial"/>
        </w:rPr>
        <w:lastRenderedPageBreak/>
        <w:t>Candidate’s Signature__________________ Assessor’s Signature____________________</w:t>
      </w:r>
    </w:p>
    <w:p w14:paraId="7DD97809" w14:textId="77777777" w:rsidR="001367F6" w:rsidRDefault="001367F6">
      <w:pPr>
        <w:rPr>
          <w:rFonts w:ascii="Arial" w:eastAsia="Calibri" w:hAnsi="Arial" w:cs="Arial"/>
        </w:rPr>
      </w:pPr>
    </w:p>
    <w:p w14:paraId="706EA1B7" w14:textId="2891D65D" w:rsidR="00184DE4" w:rsidRPr="007F7BA2" w:rsidRDefault="00F5709D">
      <w:pPr>
        <w:rPr>
          <w:rFonts w:ascii="Arial" w:eastAsia="Calibri" w:hAnsi="Arial" w:cs="Arial"/>
          <w:b/>
          <w:sz w:val="26"/>
        </w:rPr>
      </w:pPr>
      <w:r w:rsidRPr="007F7BA2">
        <w:rPr>
          <w:rFonts w:ascii="Arial" w:eastAsia="Calibri" w:hAnsi="Arial" w:cs="Arial"/>
        </w:rPr>
        <w:t>Date: _______________________________</w:t>
      </w:r>
    </w:p>
    <w:p w14:paraId="079AB8E3" w14:textId="77777777" w:rsidR="00EC6EA1" w:rsidRDefault="00EC6EA1">
      <w:pPr>
        <w:jc w:val="center"/>
        <w:rPr>
          <w:rFonts w:ascii="Arial" w:eastAsia="Calibri" w:hAnsi="Arial" w:cs="Arial"/>
          <w:b/>
          <w:sz w:val="32"/>
        </w:rPr>
      </w:pPr>
    </w:p>
    <w:p w14:paraId="5F3EE09D" w14:textId="2DDCB865" w:rsidR="00184DE4" w:rsidRPr="007F7BA2" w:rsidRDefault="00F5709D">
      <w:pPr>
        <w:jc w:val="center"/>
        <w:rPr>
          <w:rFonts w:ascii="Arial" w:eastAsia="Calibri" w:hAnsi="Arial" w:cs="Arial"/>
          <w:b/>
          <w:sz w:val="32"/>
        </w:rPr>
      </w:pPr>
      <w:r w:rsidRPr="007F7BA2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W w:w="10000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8301"/>
      </w:tblGrid>
      <w:tr w:rsidR="005E2594" w:rsidRPr="007F7BA2" w14:paraId="75B06F43" w14:textId="77777777" w:rsidTr="0072382B">
        <w:trPr>
          <w:trHeight w:val="6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3BE00C" w14:textId="77777777" w:rsidR="005E2594" w:rsidRPr="007F7BA2" w:rsidRDefault="005E2594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98FDD6" w14:textId="77777777" w:rsidR="00EC6EA1" w:rsidRDefault="005E2594" w:rsidP="0037070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7F7BA2">
              <w:rPr>
                <w:rFonts w:ascii="Arial" w:hAnsi="Arial" w:cs="Arial"/>
                <w:b/>
              </w:rPr>
              <w:t>National Vocational Certificate in Marble Sector</w:t>
            </w:r>
          </w:p>
          <w:p w14:paraId="360EED40" w14:textId="6D4EB782" w:rsidR="005E2594" w:rsidRPr="007F7BA2" w:rsidRDefault="005E2594" w:rsidP="00EC6EA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hAnsi="Arial" w:cs="Arial"/>
                <w:b/>
              </w:rPr>
              <w:t>“Marble Technician (Block cutting)”</w:t>
            </w:r>
          </w:p>
        </w:tc>
      </w:tr>
      <w:tr w:rsidR="005E2594" w:rsidRPr="007F7BA2" w14:paraId="56BEBD75" w14:textId="77777777" w:rsidTr="0072382B">
        <w:trPr>
          <w:trHeight w:val="67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A95454" w14:textId="77777777" w:rsidR="005E2594" w:rsidRPr="007F7BA2" w:rsidRDefault="005E2594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Competency Standard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714DF13" w14:textId="77777777" w:rsidR="005E2594" w:rsidRPr="00EC6EA1" w:rsidRDefault="005E2594" w:rsidP="00370707">
            <w:p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EC6EA1">
              <w:rPr>
                <w:rFonts w:ascii="Arial" w:eastAsia="Calibri" w:hAnsi="Arial" w:cs="Arial"/>
                <w:bCs/>
              </w:rPr>
              <w:t xml:space="preserve">8. </w:t>
            </w:r>
            <w:r w:rsidRPr="00EC6EA1">
              <w:rPr>
                <w:rFonts w:ascii="Arial" w:eastAsia="Arial" w:hAnsi="Arial" w:cs="Arial"/>
                <w:bCs/>
              </w:rPr>
              <w:t xml:space="preserve"> Perform Block cutting Operations</w:t>
            </w:r>
          </w:p>
        </w:tc>
      </w:tr>
      <w:tr w:rsidR="00184DE4" w:rsidRPr="007F7BA2" w14:paraId="0D317D33" w14:textId="77777777" w:rsidTr="0072382B">
        <w:trPr>
          <w:trHeight w:val="64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771E5F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Purpose of Assessment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D51FCA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4"/>
              </w:rPr>
              <w:t>Formative Assessment</w:t>
            </w:r>
          </w:p>
        </w:tc>
      </w:tr>
      <w:tr w:rsidR="00184DE4" w:rsidRPr="007F7BA2" w14:paraId="6A62AD76" w14:textId="77777777" w:rsidTr="0072382B">
        <w:trPr>
          <w:trHeight w:val="1145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9CC7E6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 xml:space="preserve">Candidate Details 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AD8924" w14:textId="77777777" w:rsidR="00184DE4" w:rsidRPr="007F7BA2" w:rsidRDefault="00F5709D">
            <w:pPr>
              <w:spacing w:before="240" w:after="0" w:line="240" w:lineRule="auto"/>
              <w:rPr>
                <w:rFonts w:ascii="Arial" w:eastAsia="Calibri" w:hAnsi="Arial" w:cs="Arial"/>
                <w:sz w:val="24"/>
              </w:rPr>
            </w:pPr>
            <w:r w:rsidRPr="007F7BA2">
              <w:rPr>
                <w:rFonts w:ascii="Arial" w:eastAsia="Calibri" w:hAnsi="Arial" w:cs="Arial"/>
                <w:sz w:val="20"/>
              </w:rPr>
              <w:t>Name: ______________________________________________________________</w:t>
            </w:r>
          </w:p>
          <w:p w14:paraId="5F72E19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sz w:val="24"/>
              </w:rPr>
            </w:pPr>
          </w:p>
          <w:p w14:paraId="55459B46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184DE4" w:rsidRPr="007F7BA2" w14:paraId="7D1697AC" w14:textId="77777777" w:rsidTr="0072382B">
        <w:trPr>
          <w:trHeight w:val="2045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A56A52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Assessment Outcome</w:t>
            </w:r>
          </w:p>
        </w:tc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ECBF8D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sz w:val="10"/>
              </w:rPr>
            </w:pPr>
          </w:p>
          <w:p w14:paraId="7F7D7669" w14:textId="4D32C92C" w:rsidR="00184DE4" w:rsidRPr="00EC6EA1" w:rsidRDefault="00184DE4">
            <w:pPr>
              <w:spacing w:after="0" w:line="240" w:lineRule="auto"/>
              <w:rPr>
                <w:rFonts w:ascii="Arial" w:eastAsia="Calibri" w:hAnsi="Arial" w:cs="Arial"/>
                <w:sz w:val="8"/>
              </w:rPr>
            </w:pPr>
          </w:p>
          <w:p w14:paraId="7B09A5F9" w14:textId="305C6BA9" w:rsidR="00184DE4" w:rsidRPr="00EC6EA1" w:rsidRDefault="00000000" w:rsidP="00EC6EA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noProof/>
              </w:rPr>
              <w:pict w14:anchorId="03884468">
                <v:rect id="Rectangle 2" o:spid="_x0000_s1028" style="position:absolute;margin-left:350pt;margin-top:.8pt;width:14pt;height:9.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>
              <w:rPr>
                <w:rFonts w:ascii="Arial" w:hAnsi="Arial" w:cs="Arial"/>
                <w:noProof/>
              </w:rPr>
              <w:pict w14:anchorId="1D1218D0">
                <v:rect id="Rectangle 1" o:spid="_x0000_s1029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COMPETENT                                </w:t>
            </w:r>
            <w:r w:rsidR="00EC6EA1">
              <w:rPr>
                <w:rFonts w:ascii="Arial" w:hAnsi="Arial" w:cs="Arial"/>
                <w:b/>
                <w:sz w:val="20"/>
              </w:rPr>
              <w:t xml:space="preserve">    </w: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        </w:t>
            </w:r>
            <w:r w:rsidR="00EC6EA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   NOT YET</w:t>
            </w:r>
            <w:r w:rsidR="00EC6EA1" w:rsidRPr="00EC6EA1">
              <w:rPr>
                <w:rFonts w:ascii="Arial" w:hAnsi="Arial" w:cs="Arial"/>
                <w:b/>
              </w:rPr>
              <w:t xml:space="preserve"> </w:t>
            </w:r>
            <w:r w:rsidR="00EC6EA1" w:rsidRPr="00EC6EA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C3143AF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>Name of the Assessor</w:t>
            </w:r>
            <w:r w:rsidRPr="007F7BA2">
              <w:rPr>
                <w:rFonts w:ascii="Arial" w:eastAsia="Calibri" w:hAnsi="Arial" w:cs="Arial"/>
                <w:sz w:val="20"/>
              </w:rPr>
              <w:t>________________________________________________</w:t>
            </w:r>
          </w:p>
          <w:p w14:paraId="48FE5EB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</w:p>
          <w:p w14:paraId="6184CA5A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>Assessor’s code:</w:t>
            </w:r>
            <w:r w:rsidRPr="007F7BA2">
              <w:rPr>
                <w:rFonts w:ascii="Arial" w:eastAsia="Calibri" w:hAnsi="Arial" w:cs="Arial"/>
                <w:sz w:val="20"/>
              </w:rPr>
              <w:t xml:space="preserve"> ____________________________________________________</w:t>
            </w:r>
          </w:p>
          <w:p w14:paraId="3E53D528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</w:rPr>
            </w:pPr>
          </w:p>
          <w:p w14:paraId="3125400A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>Signature:</w:t>
            </w:r>
            <w:r w:rsidRPr="007F7BA2">
              <w:rPr>
                <w:rFonts w:ascii="Arial" w:eastAsia="Calibri" w:hAnsi="Arial" w:cs="Arial"/>
                <w:sz w:val="20"/>
              </w:rPr>
              <w:t xml:space="preserve"> ________________________________</w:t>
            </w:r>
          </w:p>
        </w:tc>
      </w:tr>
    </w:tbl>
    <w:p w14:paraId="63994F86" w14:textId="3D8EFDB9" w:rsidR="00EC6EA1" w:rsidRPr="007F7BA2" w:rsidRDefault="00EC6EA1">
      <w:pPr>
        <w:rPr>
          <w:rFonts w:ascii="Arial" w:eastAsia="Calibri" w:hAnsi="Arial" w:cs="Arial"/>
          <w:b/>
          <w:sz w:val="28"/>
        </w:rPr>
      </w:pPr>
    </w:p>
    <w:tbl>
      <w:tblPr>
        <w:tblStyle w:val="TableGrid"/>
        <w:tblW w:w="99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93"/>
        <w:gridCol w:w="566"/>
        <w:gridCol w:w="566"/>
        <w:gridCol w:w="566"/>
        <w:gridCol w:w="566"/>
        <w:gridCol w:w="567"/>
        <w:gridCol w:w="1698"/>
        <w:gridCol w:w="2368"/>
      </w:tblGrid>
      <w:tr w:rsidR="00EC6EA1" w:rsidRPr="00487D73" w14:paraId="2D50FAA9" w14:textId="77777777" w:rsidTr="001367F6">
        <w:trPr>
          <w:trHeight w:val="384"/>
        </w:trPr>
        <w:tc>
          <w:tcPr>
            <w:tcW w:w="9990" w:type="dxa"/>
            <w:gridSpan w:val="8"/>
            <w:vAlign w:val="center"/>
          </w:tcPr>
          <w:p w14:paraId="0B8CA2DF" w14:textId="77777777" w:rsidR="00EC6EA1" w:rsidRPr="00487D73" w:rsidRDefault="00EC6EA1" w:rsidP="006C61F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EC6EA1" w:rsidRPr="00487D73" w14:paraId="79C1DD72" w14:textId="77777777" w:rsidTr="001367F6">
        <w:trPr>
          <w:trHeight w:val="487"/>
        </w:trPr>
        <w:tc>
          <w:tcPr>
            <w:tcW w:w="3093" w:type="dxa"/>
            <w:vAlign w:val="center"/>
          </w:tcPr>
          <w:p w14:paraId="16AD0156" w14:textId="77777777" w:rsidR="00EC6EA1" w:rsidRPr="00487D73" w:rsidRDefault="00EC6EA1" w:rsidP="006C61F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618EEDA" w14:textId="77777777" w:rsidR="00EC6EA1" w:rsidRPr="00487D73" w:rsidRDefault="00EC6EA1" w:rsidP="006C61F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4066" w:type="dxa"/>
            <w:gridSpan w:val="2"/>
            <w:vAlign w:val="center"/>
          </w:tcPr>
          <w:p w14:paraId="058FD3ED" w14:textId="77777777" w:rsidR="00EC6EA1" w:rsidRPr="00487D73" w:rsidRDefault="00EC6EA1" w:rsidP="006C61F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Result</w:t>
            </w:r>
          </w:p>
        </w:tc>
      </w:tr>
      <w:tr w:rsidR="00EC6EA1" w:rsidRPr="00487D73" w14:paraId="28AEFC3F" w14:textId="77777777" w:rsidTr="001367F6">
        <w:trPr>
          <w:cantSplit/>
          <w:trHeight w:val="1566"/>
        </w:trPr>
        <w:tc>
          <w:tcPr>
            <w:tcW w:w="3093" w:type="dxa"/>
            <w:vAlign w:val="center"/>
          </w:tcPr>
          <w:p w14:paraId="1D596104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8EBA103" w14:textId="77777777" w:rsidR="00EC6EA1" w:rsidRPr="00487D73" w:rsidRDefault="00EC6EA1" w:rsidP="006C61F0">
            <w:pPr>
              <w:ind w:left="113" w:right="113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28C994D" w14:textId="77777777" w:rsidR="00EC6EA1" w:rsidRPr="00487D73" w:rsidRDefault="00EC6EA1" w:rsidP="006C61F0">
            <w:pPr>
              <w:ind w:left="113" w:right="113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76E1F510" w14:textId="77777777" w:rsidR="00EC6EA1" w:rsidRPr="00487D73" w:rsidRDefault="00EC6EA1" w:rsidP="006C61F0">
            <w:pPr>
              <w:ind w:left="113" w:right="113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835BB3" w14:textId="77777777" w:rsidR="00EC6EA1" w:rsidRPr="00487D73" w:rsidRDefault="00EC6EA1" w:rsidP="006C61F0">
            <w:pPr>
              <w:ind w:left="113" w:right="113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B61C9A8" w14:textId="77777777" w:rsidR="00EC6EA1" w:rsidRPr="00487D73" w:rsidRDefault="00EC6EA1" w:rsidP="006C61F0">
            <w:pPr>
              <w:ind w:left="113" w:right="113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181ED86" w14:textId="77777777" w:rsidR="00EC6EA1" w:rsidRPr="00487D73" w:rsidRDefault="00EC6EA1" w:rsidP="006C61F0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Competent</w:t>
            </w:r>
          </w:p>
        </w:tc>
        <w:tc>
          <w:tcPr>
            <w:tcW w:w="2368" w:type="dxa"/>
            <w:textDirection w:val="btLr"/>
            <w:vAlign w:val="center"/>
          </w:tcPr>
          <w:p w14:paraId="5082100F" w14:textId="77777777" w:rsidR="00EC6EA1" w:rsidRPr="00487D73" w:rsidRDefault="00EC6EA1" w:rsidP="006C61F0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Not Yet Competent</w:t>
            </w:r>
          </w:p>
        </w:tc>
      </w:tr>
      <w:tr w:rsidR="00EC6EA1" w:rsidRPr="00487D73" w14:paraId="0C623E86" w14:textId="77777777" w:rsidTr="001367F6">
        <w:trPr>
          <w:trHeight w:val="295"/>
        </w:trPr>
        <w:tc>
          <w:tcPr>
            <w:tcW w:w="3093" w:type="dxa"/>
            <w:vAlign w:val="center"/>
          </w:tcPr>
          <w:p w14:paraId="5C0FCCD5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5320050" w14:textId="77777777" w:rsidR="00EC6EA1" w:rsidRPr="00EC6EA1" w:rsidRDefault="00EC6EA1" w:rsidP="006C61F0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42DD58" w14:textId="77777777" w:rsidR="00EC6EA1" w:rsidRPr="00EC6EA1" w:rsidRDefault="00EC6EA1" w:rsidP="006C61F0">
            <w:pPr>
              <w:rPr>
                <w:rFonts w:asciiTheme="minorBidi" w:hAnsiTheme="minorBidi"/>
                <w:highlight w:val="lightGray"/>
              </w:rPr>
            </w:pPr>
            <w:r w:rsidRPr="00EC6EA1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2326279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865D7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67D78E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7C52306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2368" w:type="dxa"/>
          </w:tcPr>
          <w:p w14:paraId="40DD7F1C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</w:tr>
      <w:tr w:rsidR="00EC6EA1" w:rsidRPr="00487D73" w14:paraId="7717476B" w14:textId="77777777" w:rsidTr="001367F6">
        <w:trPr>
          <w:trHeight w:val="295"/>
        </w:trPr>
        <w:tc>
          <w:tcPr>
            <w:tcW w:w="3093" w:type="dxa"/>
            <w:vAlign w:val="center"/>
          </w:tcPr>
          <w:p w14:paraId="30055CFE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CD4C98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570058A1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550A87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081C86B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F26F82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8ACC8BC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2368" w:type="dxa"/>
          </w:tcPr>
          <w:p w14:paraId="779DAD89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</w:tr>
      <w:tr w:rsidR="00EC6EA1" w:rsidRPr="00487D73" w14:paraId="5BFEFDD8" w14:textId="77777777" w:rsidTr="001367F6">
        <w:trPr>
          <w:trHeight w:val="306"/>
        </w:trPr>
        <w:tc>
          <w:tcPr>
            <w:tcW w:w="3093" w:type="dxa"/>
            <w:vAlign w:val="center"/>
          </w:tcPr>
          <w:p w14:paraId="531BCE61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C9387A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8886F8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AED29A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D23730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A9BECBB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6AD56F90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  <w:tc>
          <w:tcPr>
            <w:tcW w:w="2368" w:type="dxa"/>
          </w:tcPr>
          <w:p w14:paraId="1925D8E8" w14:textId="77777777" w:rsidR="00EC6EA1" w:rsidRPr="00487D73" w:rsidRDefault="00EC6EA1" w:rsidP="006C61F0">
            <w:pPr>
              <w:rPr>
                <w:rFonts w:asciiTheme="minorBidi" w:hAnsiTheme="minorBidi"/>
              </w:rPr>
            </w:pPr>
          </w:p>
        </w:tc>
      </w:tr>
    </w:tbl>
    <w:p w14:paraId="3EB3201B" w14:textId="77777777" w:rsidR="00704DB4" w:rsidRPr="007F7BA2" w:rsidRDefault="00704DB4">
      <w:pPr>
        <w:jc w:val="center"/>
        <w:rPr>
          <w:rFonts w:ascii="Arial" w:eastAsia="Calibri" w:hAnsi="Arial" w:cs="Arial"/>
          <w:b/>
          <w:sz w:val="32"/>
        </w:rPr>
      </w:pPr>
    </w:p>
    <w:p w14:paraId="3E9BD85E" w14:textId="77777777" w:rsidR="00FA1EFB" w:rsidRDefault="00FA1EFB">
      <w:pPr>
        <w:jc w:val="center"/>
        <w:rPr>
          <w:rFonts w:ascii="Arial" w:eastAsia="Calibri" w:hAnsi="Arial" w:cs="Arial"/>
          <w:b/>
          <w:sz w:val="32"/>
        </w:rPr>
      </w:pPr>
    </w:p>
    <w:p w14:paraId="78E38785" w14:textId="2FE350B4" w:rsidR="00184DE4" w:rsidRPr="007F7BA2" w:rsidRDefault="00F5709D">
      <w:pPr>
        <w:jc w:val="center"/>
        <w:rPr>
          <w:rFonts w:ascii="Arial" w:eastAsia="Calibri" w:hAnsi="Arial" w:cs="Arial"/>
          <w:b/>
          <w:sz w:val="32"/>
        </w:rPr>
      </w:pPr>
      <w:r w:rsidRPr="007F7BA2">
        <w:rPr>
          <w:rFonts w:ascii="Arial" w:eastAsia="Calibri" w:hAnsi="Arial" w:cs="Arial"/>
          <w:b/>
          <w:sz w:val="32"/>
        </w:rPr>
        <w:lastRenderedPageBreak/>
        <w:t>Observation Checklist</w:t>
      </w:r>
    </w:p>
    <w:tbl>
      <w:tblPr>
        <w:tblW w:w="9730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0"/>
        <w:gridCol w:w="1821"/>
        <w:gridCol w:w="3561"/>
        <w:gridCol w:w="720"/>
        <w:gridCol w:w="720"/>
        <w:gridCol w:w="2178"/>
      </w:tblGrid>
      <w:tr w:rsidR="00184DE4" w:rsidRPr="00FA1EFB" w14:paraId="09E5952C" w14:textId="77777777" w:rsidTr="00664888">
        <w:trPr>
          <w:trHeight w:val="1160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D2DFBE" w14:textId="77777777" w:rsidR="00184DE4" w:rsidRPr="00FA1EFB" w:rsidRDefault="00F5709D" w:rsidP="00594F4E">
            <w:pPr>
              <w:spacing w:before="240"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FA1EFB">
              <w:rPr>
                <w:rFonts w:ascii="Arial" w:eastAsia="Calibri" w:hAnsi="Arial" w:cs="Arial"/>
                <w:b/>
                <w:sz w:val="24"/>
                <w:szCs w:val="24"/>
              </w:rPr>
              <w:t>Assessment Task</w:t>
            </w:r>
          </w:p>
          <w:p w14:paraId="73DE618C" w14:textId="77777777" w:rsidR="00184DE4" w:rsidRPr="00FA1EFB" w:rsidRDefault="00184DE4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1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513CC8" w14:textId="77777777" w:rsidR="00FA081A" w:rsidRPr="00FA1EFB" w:rsidRDefault="00FA081A" w:rsidP="00594F4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A1EFB">
              <w:rPr>
                <w:rFonts w:ascii="Arial" w:eastAsia="Arial" w:hAnsi="Arial" w:cs="Arial"/>
              </w:rPr>
              <w:t>Prepare the Gangsaw for Operation</w:t>
            </w:r>
          </w:p>
          <w:p w14:paraId="0895A77E" w14:textId="77777777" w:rsidR="00FA081A" w:rsidRPr="00FA1EFB" w:rsidRDefault="00FA081A" w:rsidP="00594F4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A1EFB">
              <w:rPr>
                <w:rFonts w:ascii="Arial" w:eastAsia="Arial" w:hAnsi="Arial" w:cs="Arial"/>
              </w:rPr>
              <w:t>Load and Secure Marble Blocks on Gangsaw</w:t>
            </w:r>
          </w:p>
          <w:p w14:paraId="70473049" w14:textId="77777777" w:rsidR="00FA081A" w:rsidRPr="00FA1EFB" w:rsidRDefault="00FA081A" w:rsidP="00594F4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A1EFB">
              <w:rPr>
                <w:rFonts w:ascii="Arial" w:eastAsia="Arial" w:hAnsi="Arial" w:cs="Arial"/>
                <w:color w:val="000000"/>
              </w:rPr>
              <w:t>Operate the Gangsaw</w:t>
            </w:r>
          </w:p>
          <w:p w14:paraId="76146477" w14:textId="77777777" w:rsidR="00FA081A" w:rsidRPr="00FA1EFB" w:rsidRDefault="00FA081A" w:rsidP="00594F4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A1EFB">
              <w:rPr>
                <w:rFonts w:ascii="Arial" w:eastAsia="Arial" w:hAnsi="Arial" w:cs="Arial"/>
                <w:color w:val="000000"/>
              </w:rPr>
              <w:t>Conduct Post-Cutting Operations on Gangsaw</w:t>
            </w:r>
          </w:p>
          <w:p w14:paraId="075F247E" w14:textId="77777777" w:rsidR="00FA081A" w:rsidRPr="00FA1EFB" w:rsidRDefault="00FA081A" w:rsidP="00594F4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A1EFB">
              <w:rPr>
                <w:rFonts w:ascii="Arial" w:eastAsia="Arial" w:hAnsi="Arial" w:cs="Arial"/>
                <w:color w:val="000000"/>
              </w:rPr>
              <w:t>Conduct Post-Cutting Operations on Gangsaw</w:t>
            </w:r>
          </w:p>
          <w:p w14:paraId="6807A19B" w14:textId="77777777" w:rsidR="00FA081A" w:rsidRPr="00FA1EFB" w:rsidRDefault="00FA081A" w:rsidP="00594F4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A1EFB">
              <w:rPr>
                <w:rFonts w:ascii="Arial" w:eastAsia="Arial" w:hAnsi="Arial" w:cs="Arial"/>
                <w:color w:val="000000"/>
              </w:rPr>
              <w:t>Load and Secure Marble Blocks</w:t>
            </w:r>
          </w:p>
          <w:p w14:paraId="07CF9B1E" w14:textId="77777777" w:rsidR="00FA081A" w:rsidRPr="00FA1EFB" w:rsidRDefault="00FA081A" w:rsidP="00594F4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rPr>
                <w:rFonts w:ascii="Arial" w:eastAsia="Calibri" w:hAnsi="Arial" w:cs="Arial"/>
              </w:rPr>
            </w:pPr>
            <w:r w:rsidRPr="00FA1EFB">
              <w:rPr>
                <w:rFonts w:ascii="Arial" w:eastAsia="Arial" w:hAnsi="Arial" w:cs="Arial"/>
                <w:color w:val="000000"/>
              </w:rPr>
              <w:t>Operate the</w:t>
            </w:r>
            <w:r w:rsidRPr="00FA1EFB">
              <w:rPr>
                <w:rFonts w:ascii="Arial" w:eastAsia="Arial" w:hAnsi="Arial" w:cs="Arial"/>
              </w:rPr>
              <w:t xml:space="preserve"> </w:t>
            </w:r>
            <w:r w:rsidRPr="00FA1EFB">
              <w:rPr>
                <w:rFonts w:ascii="Arial" w:eastAsia="Arial" w:hAnsi="Arial" w:cs="Arial"/>
                <w:color w:val="000000"/>
              </w:rPr>
              <w:t>Bridge Cutter, Vertical Saw, and Cross Cutter Operations</w:t>
            </w:r>
          </w:p>
          <w:p w14:paraId="427E7F47" w14:textId="77777777" w:rsidR="00184DE4" w:rsidRPr="00FA1EFB" w:rsidRDefault="00FA081A" w:rsidP="00594F4E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rPr>
                <w:rFonts w:ascii="Arial" w:eastAsia="Calibri" w:hAnsi="Arial" w:cs="Arial"/>
              </w:rPr>
            </w:pPr>
            <w:r w:rsidRPr="00FA1EFB">
              <w:rPr>
                <w:rFonts w:ascii="Arial" w:eastAsia="Arial" w:hAnsi="Arial" w:cs="Arial"/>
                <w:color w:val="000000"/>
              </w:rPr>
              <w:t>Conduct Post-Cutting Operations</w:t>
            </w:r>
          </w:p>
        </w:tc>
      </w:tr>
      <w:tr w:rsidR="00184DE4" w:rsidRPr="00FA1EFB" w14:paraId="33E6A672" w14:textId="77777777" w:rsidTr="00664888">
        <w:trPr>
          <w:trHeight w:val="585"/>
        </w:trPr>
        <w:tc>
          <w:tcPr>
            <w:tcW w:w="6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986C4F" w14:textId="77777777" w:rsidR="00184DE4" w:rsidRPr="00FA1EFB" w:rsidRDefault="00F5709D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A1EFB">
              <w:rPr>
                <w:rFonts w:ascii="Arial" w:eastAsia="Calibri" w:hAnsi="Arial" w:cs="Arial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7FFCCC" w14:textId="77777777" w:rsidR="00184DE4" w:rsidRPr="00FA1EFB" w:rsidRDefault="00F5709D" w:rsidP="00594F4E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FA1EFB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11FFBD" w14:textId="77777777" w:rsidR="00184DE4" w:rsidRPr="00FA1EFB" w:rsidRDefault="00F5709D" w:rsidP="00594F4E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FA1EFB">
              <w:rPr>
                <w:rFonts w:ascii="Arial" w:eastAsia="Calibri" w:hAnsi="Arial" w:cs="Arial"/>
                <w:b/>
              </w:rPr>
              <w:t>No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8CE980" w14:textId="77777777" w:rsidR="00184DE4" w:rsidRPr="00FA1EFB" w:rsidRDefault="00F5709D" w:rsidP="00594F4E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FA1EFB">
              <w:rPr>
                <w:rFonts w:ascii="Arial" w:eastAsia="Calibri" w:hAnsi="Arial" w:cs="Arial"/>
                <w:b/>
              </w:rPr>
              <w:t>Remarks</w:t>
            </w:r>
          </w:p>
        </w:tc>
      </w:tr>
      <w:tr w:rsidR="00EC6EA1" w:rsidRPr="00FA1EFB" w14:paraId="50EE97AE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8C402D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86D33E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 xml:space="preserve">Identified different block-to-slabs cutting machine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62C3A5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F86DC6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984728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0EE064A2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3DD95B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C86E86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Change blade size according to block size.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44C4E5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428A91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CA9C72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02DB3AE4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815C90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C8E59D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 xml:space="preserve">Calibrated the gangsaw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1DA80E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C4E9D7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4BC541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7B3A3298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6EDC13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FD94EE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Checked the alignment and tension of the belts and blades.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4738A3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54BEAD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23B742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7098EBA3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B3E656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A98211F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Lubricated all moving components.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3B7EBA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797599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A121C1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2A594321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94B63D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201CE6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Conducted a pre-operation inspection to identify issues (if any).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017C1E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037F90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418A08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07CAF2EA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7103E2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AEC61A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Loaded marble blocks onto the carriage with lifting equipment.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F2947B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372600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B99662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1231F36D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D5AF29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3AD7B8F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Align and secure the marble block position.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69D141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8D55D9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233840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57D172D5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545FF6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F21F28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Used wedges or clamps to prevent movement during cutting.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A2239D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3D0EF4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73AD71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6F61B6A9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2F4AB8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52398E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Calibri" w:hAnsi="Arial" w:cs="Arial"/>
              </w:rPr>
            </w:pPr>
            <w:r w:rsidRPr="00FA1EFB">
              <w:rPr>
                <w:rFonts w:ascii="Arial" w:eastAsia="Arial" w:hAnsi="Arial" w:cs="Arial"/>
              </w:rPr>
              <w:t>Double-checked the stability and alignment of the blocks.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76C5B7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8BE21B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6E23D6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3C9E3C78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A95D38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69EF82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 xml:space="preserve">Started cutting the block according to the requirement.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16109D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882E53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661771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1C77FC2D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828915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3D1BB07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Observed the operation, adjust feed rate and water flow as per requirement.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00D190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7448DF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1C5866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5F24F948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1209E3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122481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Adjusted the cutting process as per block hardness for efficiency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0F36F0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BB795E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2BDF5E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381C6014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7C1AB8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C19DD56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 xml:space="preserve">Kept the detailed records of machine operation and maintenance.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4CF393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29253E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86A95E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1714FBD1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9EAC71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4A4856" w14:textId="77777777" w:rsidR="00EC6EA1" w:rsidRPr="00FA1EFB" w:rsidRDefault="00EC6EA1" w:rsidP="00594F4E">
            <w:pPr>
              <w:spacing w:line="240" w:lineRule="auto"/>
              <w:rPr>
                <w:rFonts w:ascii="Arial" w:hAnsi="Arial" w:cs="Arial"/>
              </w:rPr>
            </w:pPr>
            <w:r w:rsidRPr="00FA1EFB">
              <w:rPr>
                <w:rFonts w:ascii="Arial" w:eastAsia="Arial" w:hAnsi="Arial" w:cs="Arial"/>
              </w:rPr>
              <w:t>Maintain detailed records of production</w:t>
            </w:r>
            <w:r w:rsidRPr="00FA1EFB"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C5EA8D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C3FEDD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151D61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50027922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0D3D65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F91592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Removed marble slabs from the carriage safely.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BD5FA0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0A51F2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F67C12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117AB950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EDE8D8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70A51A2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Sorted the cut slabs as per quality and grading.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EA58F1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62EC06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0546D2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67F5B74D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23EF6E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A51FBB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Performed finishing touches, such as smoothing edges when required.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BF41CB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4BE223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2F26F0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2551B4E2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85F763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7078D1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Cleaned the gangsaw and surrounding area.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D7BA53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13D82C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58D78C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17D7CDA2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94FD39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0C34A40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Disposed off waste materials according to environmental regulations and company policies.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044B38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C6989C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D9567C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7AFCC7CC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F8799F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5EA452" w14:textId="77777777" w:rsidR="00EC6EA1" w:rsidRPr="00FA1EFB" w:rsidRDefault="00EC6EA1" w:rsidP="00594F4E">
            <w:pPr>
              <w:spacing w:line="240" w:lineRule="auto"/>
              <w:rPr>
                <w:rFonts w:ascii="Arial" w:hAnsi="Arial" w:cs="Arial"/>
              </w:rPr>
            </w:pPr>
            <w:r w:rsidRPr="00FA1EFB">
              <w:rPr>
                <w:rFonts w:ascii="Arial" w:eastAsia="Arial" w:hAnsi="Arial" w:cs="Arial"/>
              </w:rPr>
              <w:t>Conducted a post-operation review to identify areas which needs attention for further operation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D2DCA5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676D5A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DACD25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4F77D4AC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89E8A0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AE245C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 xml:space="preserve">Calibrated the bridge cutter, vertical saw, and cross cutter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B595EC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453091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64D622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2DDD2CF5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269EA1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A05FA7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Checked the alignment and tension of the belts and blades.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82695B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1079D0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1DEB6B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395B824C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912789E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AA060F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Lubricated all moving components.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B76449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8F21A8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0AFB67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169DFB64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A27C53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88200C" w14:textId="77777777" w:rsidR="00EC6EA1" w:rsidRPr="00FA1EFB" w:rsidRDefault="00EC6EA1" w:rsidP="00594F4E">
            <w:pPr>
              <w:spacing w:before="100"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Conducted a pre-operation inspection to identify issues.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42200F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D4C607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BDC793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50945598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C1EC84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B9B5ED7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A1EFB">
              <w:rPr>
                <w:rFonts w:ascii="Arial" w:eastAsia="Arial" w:hAnsi="Arial" w:cs="Arial"/>
              </w:rPr>
              <w:t>Adjusted positions to ensure precise cuts.</w:t>
            </w:r>
            <w:r w:rsidRPr="00FA1EFB">
              <w:rPr>
                <w:rFonts w:ascii="Arial" w:eastAsia="Calibri" w:hAnsi="Arial" w:cs="Arial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292449B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5EDABB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1FA0B67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184825F8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A486A0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3CDA33B" w14:textId="77777777" w:rsidR="00EC6EA1" w:rsidRPr="00FA1EFB" w:rsidRDefault="00EC6EA1" w:rsidP="00594F4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Loaded marble blocks onto the carriage with lifting equipment.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2FBF8FC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8B9A6A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1AF9732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57BB3877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E5558A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0F5CAF" w14:textId="77777777" w:rsidR="00EC6EA1" w:rsidRPr="00FA1EFB" w:rsidRDefault="00EC6EA1" w:rsidP="00594F4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Aligned and secure the marble block position.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637F57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18F74E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D46F36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448CAEF5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7222DE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B07F3B" w14:textId="77777777" w:rsidR="00EC6EA1" w:rsidRPr="00FA1EFB" w:rsidRDefault="00EC6EA1" w:rsidP="00594F4E">
            <w:pPr>
              <w:spacing w:after="0" w:line="240" w:lineRule="auto"/>
              <w:rPr>
                <w:rFonts w:ascii="Arial" w:hAnsi="Arial" w:cs="Arial"/>
              </w:rPr>
            </w:pPr>
            <w:r w:rsidRPr="00FA1EFB">
              <w:rPr>
                <w:rFonts w:ascii="Arial" w:eastAsia="Arial" w:hAnsi="Arial" w:cs="Arial"/>
              </w:rPr>
              <w:t>Used wedges or clamps to prevent movement during cutting. Double-check the stability and alignment of the blocks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0DD972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5BAA2E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9C704B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65A8A7A8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420D24E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30EA5A" w14:textId="77777777" w:rsidR="00EC6EA1" w:rsidRPr="00FA1EFB" w:rsidRDefault="00EC6EA1" w:rsidP="00594F4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Started cutting according to the instructions and safety protocols.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9B6DBE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CDCCD7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384480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2D27F21D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234CAF9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E5B7E5D" w14:textId="77777777" w:rsidR="00EC6EA1" w:rsidRPr="00FA1EFB" w:rsidRDefault="00EC6EA1" w:rsidP="00594F4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Observed the operation, adjust feed rate and water flow as per requirement.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0B6955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D4E0E2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C4135E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02DCDB9D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800AD7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B2CBECE" w14:textId="77777777" w:rsidR="00EC6EA1" w:rsidRPr="00FA1EFB" w:rsidRDefault="00EC6EA1" w:rsidP="00594F4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Adjusted the cutting process for efficiency and change blade size according to block size.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A0E9D5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377A19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541CAD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2D92BA1C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DE1C370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13A2BE" w14:textId="77777777" w:rsidR="00EC6EA1" w:rsidRPr="00FA1EFB" w:rsidRDefault="00EC6EA1" w:rsidP="00594F4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Kept detailed records of machine operation and maintenance.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571196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4A9B09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2A5F32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7AA357F0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FA9FCE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D1A7A8" w14:textId="77777777" w:rsidR="00EC6EA1" w:rsidRPr="00FA1EFB" w:rsidRDefault="00EC6EA1" w:rsidP="00594F4E">
            <w:pPr>
              <w:spacing w:line="240" w:lineRule="auto"/>
              <w:rPr>
                <w:rFonts w:ascii="Arial" w:hAnsi="Arial" w:cs="Arial"/>
              </w:rPr>
            </w:pPr>
            <w:r w:rsidRPr="00FA1EFB">
              <w:rPr>
                <w:rFonts w:ascii="Arial" w:eastAsia="Arial" w:hAnsi="Arial" w:cs="Arial"/>
              </w:rPr>
              <w:t>Maintained detailed records of production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19C1C1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62AEE45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0388C9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56C4A2AA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7198FB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06CCB3" w14:textId="77777777" w:rsidR="00EC6EA1" w:rsidRPr="00FA1EFB" w:rsidRDefault="00EC6EA1" w:rsidP="00594F4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Removed marble slabs from the carriage safely.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E797A3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B13349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096716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0B11E475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A12E58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7BD6F6" w14:textId="77777777" w:rsidR="00EC6EA1" w:rsidRPr="00FA1EFB" w:rsidRDefault="00EC6EA1" w:rsidP="00594F4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Inspected the cut slabs for quality and defects.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F271E8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08C99E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2B8172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59BEA686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762183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F08397" w14:textId="77777777" w:rsidR="00EC6EA1" w:rsidRPr="00FA1EFB" w:rsidRDefault="00EC6EA1" w:rsidP="00594F4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Performed finishing touches, such as smoothing edges when required.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F5325E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99F306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D0D13D4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28BF4A69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073BD9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A8FAD26" w14:textId="77777777" w:rsidR="00EC6EA1" w:rsidRPr="00FA1EFB" w:rsidRDefault="00EC6EA1" w:rsidP="00594F4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Cleaned the bridge cutter, vertical saw, and cross cutter and surrounding area.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F2894A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7899761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4812042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665399A6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966E18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0A614B" w14:textId="77777777" w:rsidR="00EC6EA1" w:rsidRPr="00FA1EFB" w:rsidRDefault="00EC6EA1" w:rsidP="00594F4E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A1EFB">
              <w:rPr>
                <w:rFonts w:ascii="Arial" w:eastAsia="Arial" w:hAnsi="Arial" w:cs="Arial"/>
              </w:rPr>
              <w:t>Disposed off waste materials according to environmental regulations and company policies.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43342A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3518C1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5039ABA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  <w:tr w:rsidR="00EC6EA1" w:rsidRPr="00FA1EFB" w14:paraId="6C9B30E4" w14:textId="77777777" w:rsidTr="00BB6EFC">
        <w:trPr>
          <w:trHeight w:val="43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3A6B78" w14:textId="77777777" w:rsidR="00EC6EA1" w:rsidRPr="00FA1EFB" w:rsidRDefault="00EC6EA1" w:rsidP="00594F4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399F3A" w14:textId="77777777" w:rsidR="00EC6EA1" w:rsidRPr="00FA1EFB" w:rsidRDefault="00EC6EA1" w:rsidP="00594F4E">
            <w:pPr>
              <w:spacing w:line="240" w:lineRule="auto"/>
              <w:rPr>
                <w:rFonts w:ascii="Arial" w:hAnsi="Arial" w:cs="Arial"/>
              </w:rPr>
            </w:pPr>
            <w:r w:rsidRPr="00FA1EFB">
              <w:rPr>
                <w:rFonts w:ascii="Arial" w:eastAsia="Arial" w:hAnsi="Arial" w:cs="Arial"/>
              </w:rPr>
              <w:t>Conducted a post-operation review to identify areas for process improvement.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9E5C98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531BF8" w14:textId="77777777" w:rsidR="00EC6EA1" w:rsidRPr="00FA1EFB" w:rsidRDefault="00EC6EA1" w:rsidP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64D063" w14:textId="77777777" w:rsidR="00EC6EA1" w:rsidRPr="00FA1EFB" w:rsidRDefault="00EC6EA1" w:rsidP="00594F4E">
            <w:pPr>
              <w:spacing w:line="240" w:lineRule="auto"/>
              <w:rPr>
                <w:rFonts w:ascii="Arial" w:eastAsia="Calibri" w:hAnsi="Arial" w:cs="Arial"/>
              </w:rPr>
            </w:pPr>
          </w:p>
        </w:tc>
      </w:tr>
    </w:tbl>
    <w:p w14:paraId="3FB90696" w14:textId="77777777" w:rsidR="00594F4E" w:rsidRDefault="00594F4E">
      <w:pPr>
        <w:jc w:val="center"/>
        <w:rPr>
          <w:rFonts w:ascii="Arial" w:eastAsia="Calibri" w:hAnsi="Arial" w:cs="Arial"/>
          <w:b/>
          <w:sz w:val="32"/>
        </w:rPr>
      </w:pPr>
    </w:p>
    <w:p w14:paraId="6D88F224" w14:textId="3451C32B" w:rsidR="00184DE4" w:rsidRPr="007F7BA2" w:rsidRDefault="00F5709D">
      <w:pPr>
        <w:jc w:val="center"/>
        <w:rPr>
          <w:rFonts w:ascii="Arial" w:eastAsia="Calibri" w:hAnsi="Arial" w:cs="Arial"/>
          <w:b/>
          <w:sz w:val="32"/>
        </w:rPr>
      </w:pPr>
      <w:r w:rsidRPr="007F7BA2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W w:w="959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1"/>
        <w:gridCol w:w="8003"/>
      </w:tblGrid>
      <w:tr w:rsidR="0099410D" w:rsidRPr="00BB6EFC" w14:paraId="125BFBDE" w14:textId="77777777" w:rsidTr="001E6F58">
        <w:trPr>
          <w:trHeight w:val="353"/>
          <w:jc w:val="center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BE4757" w14:textId="77777777" w:rsidR="0099410D" w:rsidRPr="00BB6EFC" w:rsidRDefault="0099410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B6EF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77108A" w14:textId="77777777" w:rsidR="00EC6EA1" w:rsidRPr="00BB6EFC" w:rsidRDefault="0099410D" w:rsidP="00CB363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B6EFC">
              <w:rPr>
                <w:rFonts w:ascii="Arial" w:hAnsi="Arial" w:cs="Arial"/>
                <w:b/>
                <w:sz w:val="24"/>
                <w:szCs w:val="24"/>
              </w:rPr>
              <w:t>National Vocational Certificate in Marble Sector</w:t>
            </w:r>
          </w:p>
          <w:p w14:paraId="53C39C9C" w14:textId="3DC257E6" w:rsidR="0099410D" w:rsidRPr="00BB6EFC" w:rsidRDefault="0099410D" w:rsidP="00EC6EA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BB6EFC">
              <w:rPr>
                <w:rFonts w:ascii="Arial" w:hAnsi="Arial" w:cs="Arial"/>
                <w:b/>
              </w:rPr>
              <w:t>“Marble Technician (Block cutting)”</w:t>
            </w:r>
          </w:p>
        </w:tc>
      </w:tr>
      <w:tr w:rsidR="0099410D" w:rsidRPr="00BB6EFC" w14:paraId="4BFD5E19" w14:textId="77777777" w:rsidTr="001E6F58">
        <w:trPr>
          <w:trHeight w:val="623"/>
          <w:jc w:val="center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DA3C67" w14:textId="77777777" w:rsidR="0099410D" w:rsidRPr="00BB6EFC" w:rsidRDefault="0099410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B6EFC">
              <w:rPr>
                <w:rFonts w:ascii="Arial" w:eastAsia="Calibri" w:hAnsi="Arial" w:cs="Arial"/>
                <w:b/>
              </w:rPr>
              <w:t>Competency Standard</w:t>
            </w: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4C2391" w14:textId="77777777" w:rsidR="0099410D" w:rsidRPr="00BB6EFC" w:rsidRDefault="0099410D" w:rsidP="00CB3632">
            <w:pPr>
              <w:spacing w:after="0" w:line="240" w:lineRule="auto"/>
              <w:rPr>
                <w:rFonts w:ascii="Arial" w:eastAsia="Calibri" w:hAnsi="Arial" w:cs="Arial"/>
                <w:bCs/>
              </w:rPr>
            </w:pPr>
            <w:r w:rsidRPr="00BB6EFC">
              <w:rPr>
                <w:rFonts w:ascii="Arial" w:eastAsia="Calibri" w:hAnsi="Arial" w:cs="Arial"/>
                <w:bCs/>
              </w:rPr>
              <w:t xml:space="preserve">8. </w:t>
            </w:r>
            <w:r w:rsidRPr="00BB6EFC">
              <w:rPr>
                <w:rFonts w:ascii="Arial" w:eastAsia="Arial" w:hAnsi="Arial" w:cs="Arial"/>
                <w:bCs/>
              </w:rPr>
              <w:t xml:space="preserve"> Perform Block cutting Operations</w:t>
            </w:r>
          </w:p>
        </w:tc>
      </w:tr>
      <w:tr w:rsidR="00184DE4" w:rsidRPr="00BB6EFC" w14:paraId="54D88777" w14:textId="77777777" w:rsidTr="001E6F58">
        <w:trPr>
          <w:trHeight w:val="605"/>
          <w:jc w:val="center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0FB88D" w14:textId="77777777" w:rsidR="00184DE4" w:rsidRPr="00BB6EFC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B6EFC">
              <w:rPr>
                <w:rFonts w:ascii="Arial" w:eastAsia="Calibri" w:hAnsi="Arial" w:cs="Arial"/>
                <w:b/>
              </w:rPr>
              <w:t>Purpose of Assessment</w:t>
            </w: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27E066" w14:textId="77777777" w:rsidR="00184DE4" w:rsidRPr="00BB6EFC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B6EFC">
              <w:rPr>
                <w:rFonts w:ascii="Arial" w:eastAsia="Calibri" w:hAnsi="Arial" w:cs="Arial"/>
                <w:b/>
                <w:sz w:val="24"/>
                <w:szCs w:val="24"/>
              </w:rPr>
              <w:t>Formative Assessment</w:t>
            </w:r>
          </w:p>
        </w:tc>
      </w:tr>
      <w:tr w:rsidR="00184DE4" w:rsidRPr="00BB6EFC" w14:paraId="46F1404D" w14:textId="77777777" w:rsidTr="001E6F58">
        <w:trPr>
          <w:trHeight w:val="1055"/>
          <w:jc w:val="center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D1B4FA" w14:textId="77777777" w:rsidR="00184DE4" w:rsidRPr="00BB6EFC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B6EFC">
              <w:rPr>
                <w:rFonts w:ascii="Arial" w:eastAsia="Calibri" w:hAnsi="Arial" w:cs="Arial"/>
                <w:b/>
              </w:rPr>
              <w:t xml:space="preserve">Candidate Details </w:t>
            </w: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89F02" w14:textId="0CF09994" w:rsidR="00184DE4" w:rsidRPr="00BB6EFC" w:rsidRDefault="00F5709D">
            <w:pPr>
              <w:spacing w:before="240" w:after="0" w:line="240" w:lineRule="auto"/>
              <w:rPr>
                <w:rFonts w:ascii="Arial" w:eastAsia="Calibri" w:hAnsi="Arial" w:cs="Arial"/>
              </w:rPr>
            </w:pPr>
            <w:r w:rsidRPr="00BB6EFC">
              <w:rPr>
                <w:rFonts w:ascii="Arial" w:eastAsia="Calibri" w:hAnsi="Arial" w:cs="Arial"/>
              </w:rPr>
              <w:t>Name: _____________________________________________________</w:t>
            </w:r>
          </w:p>
          <w:p w14:paraId="0C98CE72" w14:textId="77777777" w:rsidR="00184DE4" w:rsidRPr="00BB6EFC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5D34A02A" w14:textId="089BFF54" w:rsidR="00184DE4" w:rsidRPr="00BB6EFC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B6EFC">
              <w:rPr>
                <w:rFonts w:ascii="Arial" w:eastAsia="Calibri" w:hAnsi="Arial" w:cs="Arial"/>
              </w:rPr>
              <w:t>Registration/Roll Number: ___________ Candidate Signature: ___________</w:t>
            </w:r>
          </w:p>
        </w:tc>
      </w:tr>
      <w:tr w:rsidR="00184DE4" w:rsidRPr="00BB6EFC" w14:paraId="759703C9" w14:textId="77777777" w:rsidTr="00BB6EFC">
        <w:trPr>
          <w:trHeight w:val="2177"/>
          <w:jc w:val="center"/>
        </w:trPr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3CAA08" w14:textId="77777777" w:rsidR="00184DE4" w:rsidRPr="00BB6EFC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B6EFC">
              <w:rPr>
                <w:rFonts w:ascii="Arial" w:eastAsia="Calibri" w:hAnsi="Arial" w:cs="Arial"/>
                <w:b/>
              </w:rPr>
              <w:t>Assessment Outcome</w:t>
            </w: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53C981" w14:textId="77777777" w:rsidR="00184DE4" w:rsidRPr="00BB6EFC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FE48F22" w14:textId="360E9D0D" w:rsidR="00184DE4" w:rsidRPr="00BB6EFC" w:rsidRDefault="00BB6EFC" w:rsidP="00EC6EA1">
            <w:pPr>
              <w:rPr>
                <w:rFonts w:ascii="Arial" w:hAnsi="Arial" w:cs="Arial"/>
                <w:b/>
              </w:rPr>
            </w:pPr>
            <w:r w:rsidRPr="00BB6EFC">
              <w:rPr>
                <w:rFonts w:ascii="Arial" w:hAnsi="Arial" w:cs="Arial"/>
                <w:noProof/>
              </w:rPr>
              <w:pict w14:anchorId="7201A115">
                <v:rect id="_x0000_s1031" style="position:absolute;margin-left:351.95pt;margin-top:4pt;width:14pt;height:9.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Pr="00BB6EFC">
              <w:rPr>
                <w:rFonts w:ascii="Arial" w:hAnsi="Arial" w:cs="Arial"/>
                <w:noProof/>
              </w:rPr>
              <w:pict w14:anchorId="438D9ABD">
                <v:rect id="_x0000_s1030" style="position:absolute;margin-left:83.2pt;margin-top:4pt;width:14pt;height:9.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 w:rsidR="00EC6EA1" w:rsidRPr="00BB6EFC">
              <w:rPr>
                <w:rFonts w:ascii="Arial" w:hAnsi="Arial" w:cs="Arial"/>
                <w:b/>
              </w:rPr>
              <w:t xml:space="preserve">COMPETENT                                                  NOT YET COMPETENT    </w:t>
            </w:r>
          </w:p>
          <w:p w14:paraId="2E540DF4" w14:textId="45DB7290" w:rsidR="00184DE4" w:rsidRPr="00BB6EFC" w:rsidRDefault="00F5709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BB6EFC">
              <w:rPr>
                <w:rFonts w:ascii="Arial" w:eastAsia="Calibri" w:hAnsi="Arial" w:cs="Arial"/>
              </w:rPr>
              <w:t>Name of the Assessor: ___________________________________</w:t>
            </w:r>
          </w:p>
          <w:p w14:paraId="69A81431" w14:textId="77777777" w:rsidR="00184DE4" w:rsidRPr="00BB6EFC" w:rsidRDefault="00184DE4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701B91BC" w14:textId="171777B9" w:rsidR="00184DE4" w:rsidRPr="00BB6EFC" w:rsidRDefault="00F5709D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  <w:r w:rsidRPr="00BB6EFC">
              <w:rPr>
                <w:rFonts w:ascii="Arial" w:eastAsia="Calibri" w:hAnsi="Arial" w:cs="Arial"/>
              </w:rPr>
              <w:t>Assessor’s code: _______________________________________</w:t>
            </w:r>
          </w:p>
          <w:p w14:paraId="6CB2D5C0" w14:textId="77777777" w:rsidR="00184DE4" w:rsidRPr="00BB6EFC" w:rsidRDefault="00184DE4">
            <w:pPr>
              <w:spacing w:after="0" w:line="240" w:lineRule="auto"/>
              <w:rPr>
                <w:rFonts w:ascii="Arial" w:eastAsia="Calibri" w:hAnsi="Arial" w:cs="Arial"/>
                <w:b/>
              </w:rPr>
            </w:pPr>
          </w:p>
          <w:p w14:paraId="23BF1BB7" w14:textId="1137098D" w:rsidR="00184DE4" w:rsidRPr="00BB6EFC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BB6EFC">
              <w:rPr>
                <w:rFonts w:ascii="Arial" w:eastAsia="Calibri" w:hAnsi="Arial" w:cs="Arial"/>
              </w:rPr>
              <w:t>Signature of the Assessor: ________________</w:t>
            </w:r>
            <w:r w:rsidR="00BB6EFC">
              <w:rPr>
                <w:rFonts w:ascii="Arial" w:eastAsia="Calibri" w:hAnsi="Arial" w:cs="Arial"/>
              </w:rPr>
              <w:t>_______</w:t>
            </w:r>
          </w:p>
        </w:tc>
      </w:tr>
    </w:tbl>
    <w:p w14:paraId="3D791AB9" w14:textId="77777777" w:rsidR="00933DF8" w:rsidRPr="007F7BA2" w:rsidRDefault="00933DF8">
      <w:pPr>
        <w:rPr>
          <w:rFonts w:ascii="Arial" w:eastAsia="Calibri" w:hAnsi="Arial" w:cs="Arial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820"/>
        <w:gridCol w:w="6080"/>
        <w:gridCol w:w="1272"/>
        <w:gridCol w:w="1278"/>
        <w:gridCol w:w="28"/>
      </w:tblGrid>
      <w:tr w:rsidR="00184DE4" w:rsidRPr="007F7BA2" w14:paraId="119D66C2" w14:textId="77777777" w:rsidTr="003B4753">
        <w:trPr>
          <w:gridBefore w:val="1"/>
          <w:gridAfter w:val="1"/>
          <w:wBefore w:w="98" w:type="dxa"/>
          <w:wAfter w:w="28" w:type="dxa"/>
          <w:trHeight w:val="710"/>
        </w:trPr>
        <w:tc>
          <w:tcPr>
            <w:tcW w:w="9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0309D7" w14:textId="77777777" w:rsidR="00184DE4" w:rsidRPr="007F7BA2" w:rsidRDefault="00F5709D">
            <w:pPr>
              <w:spacing w:after="0" w:line="240" w:lineRule="auto"/>
              <w:jc w:val="both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664888" w:rsidRPr="007F7BA2" w14:paraId="4B2EBD63" w14:textId="77777777" w:rsidTr="003B4753">
        <w:trPr>
          <w:gridBefore w:val="1"/>
          <w:gridAfter w:val="1"/>
          <w:wBefore w:w="98" w:type="dxa"/>
          <w:wAfter w:w="28" w:type="dxa"/>
          <w:trHeight w:val="710"/>
        </w:trPr>
        <w:tc>
          <w:tcPr>
            <w:tcW w:w="9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0252C9" w14:textId="77777777" w:rsidR="00664888" w:rsidRPr="007F7BA2" w:rsidRDefault="00664888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18"/>
              </w:rPr>
            </w:pPr>
          </w:p>
        </w:tc>
      </w:tr>
      <w:tr w:rsidR="00184DE4" w:rsidRPr="007F7BA2" w14:paraId="6EA4504D" w14:textId="77777777" w:rsidTr="003B4753">
        <w:tblPrEx>
          <w:jc w:val="center"/>
        </w:tblPrEx>
        <w:trPr>
          <w:trHeight w:val="574"/>
          <w:jc w:val="center"/>
        </w:trPr>
        <w:tc>
          <w:tcPr>
            <w:tcW w:w="6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25C1D0" w14:textId="77777777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 xml:space="preserve">Questions </w:t>
            </w:r>
            <w:r w:rsidRPr="007F7BA2">
              <w:rPr>
                <w:rFonts w:ascii="Arial" w:eastAsia="Calibri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89191C" w14:textId="77777777" w:rsidR="00184DE4" w:rsidRPr="007F7BA2" w:rsidRDefault="00F5709D">
            <w:pPr>
              <w:spacing w:after="0" w:line="240" w:lineRule="auto"/>
              <w:ind w:right="-108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>Satisfactory</w:t>
            </w:r>
          </w:p>
        </w:tc>
        <w:tc>
          <w:tcPr>
            <w:tcW w:w="1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952B20" w14:textId="77777777" w:rsidR="00184DE4" w:rsidRPr="007F7BA2" w:rsidRDefault="00F5709D">
            <w:pPr>
              <w:spacing w:after="0" w:line="240" w:lineRule="auto"/>
              <w:ind w:right="-76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20"/>
              </w:rPr>
              <w:t>Not Satisfactory</w:t>
            </w:r>
          </w:p>
        </w:tc>
      </w:tr>
      <w:tr w:rsidR="007F7BA2" w:rsidRPr="007F7BA2" w14:paraId="5CBBC621" w14:textId="77777777" w:rsidTr="003B4753">
        <w:tblPrEx>
          <w:jc w:val="center"/>
        </w:tblPrEx>
        <w:trPr>
          <w:trHeight w:val="233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A98678" w14:textId="4C162E48" w:rsidR="00184DE4" w:rsidRPr="007F7BA2" w:rsidRDefault="007F7BA2" w:rsidP="007F7BA2">
            <w:pPr>
              <w:spacing w:before="240"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988408" w14:textId="77777777" w:rsidR="00184DE4" w:rsidRPr="007F7BA2" w:rsidRDefault="004E5CF5">
            <w:pPr>
              <w:spacing w:after="0"/>
              <w:rPr>
                <w:rFonts w:ascii="Arial" w:hAnsi="Arial" w:cs="Arial"/>
              </w:rPr>
            </w:pPr>
            <w:r w:rsidRPr="007F7BA2">
              <w:rPr>
                <w:rFonts w:ascii="Arial" w:eastAsia="Arial" w:hAnsi="Arial" w:cs="Arial"/>
              </w:rPr>
              <w:t>Name any two</w:t>
            </w:r>
            <w:r w:rsidR="00933DF8" w:rsidRPr="007F7BA2">
              <w:rPr>
                <w:rFonts w:ascii="Arial" w:eastAsia="Arial" w:hAnsi="Arial" w:cs="Arial"/>
              </w:rPr>
              <w:t xml:space="preserve"> block and slab marble cutting machines?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0E09F6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A1014E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0A82C3EE" w14:textId="77777777" w:rsidTr="003B4753">
        <w:tblPrEx>
          <w:jc w:val="center"/>
        </w:tblPrEx>
        <w:trPr>
          <w:trHeight w:val="530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ACD40E" w14:textId="77777777" w:rsidR="00184DE4" w:rsidRPr="007F7BA2" w:rsidRDefault="00184DE4" w:rsidP="007F7BA2">
            <w:pPr>
              <w:ind w:left="432"/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93F85A" w14:textId="77777777" w:rsidR="00184DE4" w:rsidRDefault="00184DE4" w:rsidP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0DE8F519" w14:textId="77777777" w:rsidR="00664888" w:rsidRDefault="00664888" w:rsidP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434FDE6C" w14:textId="77777777" w:rsidR="00664888" w:rsidRPr="007F7BA2" w:rsidRDefault="00664888" w:rsidP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14BE0F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CC23B6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286E3F54" w14:textId="77777777" w:rsidTr="003B4753">
        <w:tblPrEx>
          <w:jc w:val="center"/>
        </w:tblPrEx>
        <w:trPr>
          <w:trHeight w:val="287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A32786" w14:textId="09FA5D25" w:rsidR="00184DE4" w:rsidRPr="007F7BA2" w:rsidRDefault="007F7BA2" w:rsidP="007F7BA2">
            <w:pPr>
              <w:spacing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302402" w14:textId="77777777" w:rsidR="00184DE4" w:rsidRPr="007F7BA2" w:rsidRDefault="00A43762">
            <w:pPr>
              <w:spacing w:after="0"/>
              <w:rPr>
                <w:rFonts w:ascii="Arial" w:hAnsi="Arial" w:cs="Arial"/>
              </w:rPr>
            </w:pPr>
            <w:r w:rsidRPr="007F7BA2">
              <w:rPr>
                <w:rFonts w:ascii="Arial" w:eastAsia="Arial" w:hAnsi="Arial" w:cs="Arial"/>
              </w:rPr>
              <w:t>What is the calibration of a machine</w:t>
            </w:r>
            <w:r w:rsidR="00894751" w:rsidRPr="007F7BA2">
              <w:rPr>
                <w:rFonts w:ascii="Arial" w:eastAsia="Arial" w:hAnsi="Arial" w:cs="Arial"/>
              </w:rPr>
              <w:t>?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E242E2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2CB02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34073513" w14:textId="77777777" w:rsidTr="003B4753">
        <w:tblPrEx>
          <w:jc w:val="center"/>
        </w:tblPrEx>
        <w:trPr>
          <w:trHeight w:val="440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8042B9" w14:textId="77777777" w:rsidR="00184DE4" w:rsidRPr="007F7BA2" w:rsidRDefault="00184DE4" w:rsidP="007F7BA2">
            <w:pPr>
              <w:ind w:left="432"/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35F91E" w14:textId="77777777" w:rsidR="00184DE4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4FE6866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5B8C7870" w14:textId="77777777" w:rsidR="00664888" w:rsidRPr="007F7BA2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F55A9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A1675C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707675CE" w14:textId="77777777" w:rsidTr="003B4753">
        <w:tblPrEx>
          <w:jc w:val="center"/>
        </w:tblPrEx>
        <w:trPr>
          <w:trHeight w:val="323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8BEF19" w14:textId="64D417E0" w:rsidR="00184DE4" w:rsidRPr="007F7BA2" w:rsidRDefault="007F7BA2" w:rsidP="007F7BA2">
            <w:pPr>
              <w:spacing w:before="240"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6059B6" w14:textId="1071ED11" w:rsidR="00184DE4" w:rsidRPr="007F7BA2" w:rsidRDefault="001E7B16">
            <w:pPr>
              <w:spacing w:after="0"/>
              <w:rPr>
                <w:rFonts w:ascii="Arial" w:hAnsi="Arial" w:cs="Arial"/>
              </w:rPr>
            </w:pPr>
            <w:r w:rsidRPr="007F7BA2">
              <w:rPr>
                <w:rFonts w:ascii="Arial" w:hAnsi="Arial" w:cs="Arial"/>
              </w:rPr>
              <w:t>Name any four(4) common lubricant material?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E8DD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7401D1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36FCB355" w14:textId="77777777" w:rsidTr="003B4753">
        <w:tblPrEx>
          <w:jc w:val="center"/>
        </w:tblPrEx>
        <w:trPr>
          <w:trHeight w:val="467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925999" w14:textId="77777777" w:rsidR="00184DE4" w:rsidRPr="007F7BA2" w:rsidRDefault="00184DE4" w:rsidP="007F7BA2">
            <w:pPr>
              <w:ind w:left="432"/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9994C6" w14:textId="77777777" w:rsidR="00184DE4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60E0C4F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0883FC81" w14:textId="77777777" w:rsidR="00594F4E" w:rsidRPr="007F7BA2" w:rsidRDefault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7AA400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F2643F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2C115E79" w14:textId="77777777" w:rsidTr="003B4753">
        <w:tblPrEx>
          <w:jc w:val="center"/>
        </w:tblPrEx>
        <w:trPr>
          <w:trHeight w:val="407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7893AE" w14:textId="37A4D87F" w:rsidR="00184DE4" w:rsidRPr="007F7BA2" w:rsidRDefault="007F7BA2" w:rsidP="007F7BA2">
            <w:pPr>
              <w:spacing w:before="240"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C63ED9" w14:textId="7DA062B0" w:rsidR="00184DE4" w:rsidRPr="007F7BA2" w:rsidRDefault="00932252">
            <w:pPr>
              <w:spacing w:after="0"/>
              <w:rPr>
                <w:rFonts w:ascii="Arial" w:hAnsi="Arial" w:cs="Arial"/>
              </w:rPr>
            </w:pPr>
            <w:r w:rsidRPr="007F7BA2">
              <w:rPr>
                <w:rFonts w:ascii="Arial" w:eastAsia="Arial" w:hAnsi="Arial" w:cs="Arial"/>
              </w:rPr>
              <w:t xml:space="preserve">What are the basic functions of water flow during </w:t>
            </w:r>
            <w:r w:rsidR="0019421C" w:rsidRPr="007F7BA2">
              <w:rPr>
                <w:rFonts w:ascii="Arial" w:eastAsia="Arial" w:hAnsi="Arial" w:cs="Arial"/>
              </w:rPr>
              <w:t>marble cutting?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65CCFE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76150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0C246756" w14:textId="77777777" w:rsidTr="003B4753">
        <w:tblPrEx>
          <w:jc w:val="center"/>
        </w:tblPrEx>
        <w:trPr>
          <w:trHeight w:val="467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6212F6" w14:textId="77777777" w:rsidR="00184DE4" w:rsidRPr="007F7BA2" w:rsidRDefault="00184DE4" w:rsidP="007F7BA2">
            <w:pPr>
              <w:ind w:left="432"/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59DA32" w14:textId="77777777" w:rsidR="00184DE4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1B5DF5C5" w14:textId="77777777" w:rsidR="00594F4E" w:rsidRDefault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1A7E3A64" w14:textId="77777777" w:rsidR="00594F4E" w:rsidRPr="007F7BA2" w:rsidRDefault="00594F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92CBB1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9D3C70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0AF0BEDC" w14:textId="77777777" w:rsidTr="003B4753">
        <w:tblPrEx>
          <w:jc w:val="center"/>
        </w:tblPrEx>
        <w:trPr>
          <w:trHeight w:val="197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9D0F21" w14:textId="4A125E19" w:rsidR="00184DE4" w:rsidRPr="007F7BA2" w:rsidRDefault="007F7BA2" w:rsidP="007F7BA2">
            <w:pPr>
              <w:spacing w:before="240"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5A4A5F" w14:textId="77777777" w:rsidR="00184DE4" w:rsidRPr="007F7BA2" w:rsidRDefault="00DC6338">
            <w:pPr>
              <w:spacing w:after="0"/>
              <w:rPr>
                <w:rFonts w:ascii="Arial" w:hAnsi="Arial" w:cs="Arial"/>
              </w:rPr>
            </w:pPr>
            <w:r w:rsidRPr="007F7BA2">
              <w:rPr>
                <w:rFonts w:ascii="Arial" w:hAnsi="Arial" w:cs="Arial"/>
              </w:rPr>
              <w:t xml:space="preserve">How to increase efficiency of </w:t>
            </w:r>
            <w:r w:rsidR="00BB0485" w:rsidRPr="007F7BA2">
              <w:rPr>
                <w:rFonts w:ascii="Arial" w:hAnsi="Arial" w:cs="Arial"/>
              </w:rPr>
              <w:t xml:space="preserve">marble cutting </w:t>
            </w:r>
            <w:r w:rsidRPr="007F7BA2">
              <w:rPr>
                <w:rFonts w:ascii="Arial" w:hAnsi="Arial" w:cs="Arial"/>
              </w:rPr>
              <w:t>blade?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E3C8D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9CF85B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2C15E8E9" w14:textId="77777777" w:rsidTr="003B4753">
        <w:tblPrEx>
          <w:jc w:val="center"/>
        </w:tblPrEx>
        <w:trPr>
          <w:trHeight w:val="512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D6C4E1" w14:textId="77777777" w:rsidR="00184DE4" w:rsidRPr="007F7BA2" w:rsidRDefault="00184DE4" w:rsidP="007F7BA2">
            <w:pPr>
              <w:ind w:left="432"/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A16981" w14:textId="77777777" w:rsidR="00184DE4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62D08C5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45BF7A52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5A4BC61A" w14:textId="77777777" w:rsidR="00664888" w:rsidRPr="007F7BA2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FBAF8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89D74F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7408E666" w14:textId="77777777" w:rsidTr="003B4753">
        <w:tblPrEx>
          <w:jc w:val="center"/>
        </w:tblPrEx>
        <w:trPr>
          <w:trHeight w:val="407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950C2F" w14:textId="3DB0B661" w:rsidR="00184DE4" w:rsidRPr="007F7BA2" w:rsidRDefault="007F7BA2" w:rsidP="007F7BA2">
            <w:pPr>
              <w:spacing w:before="240" w:after="0" w:line="240" w:lineRule="auto"/>
              <w:ind w:left="43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01433C" w14:textId="3877E44B" w:rsidR="00184DE4" w:rsidRPr="007F7BA2" w:rsidRDefault="007F333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S</w:t>
            </w:r>
            <w:r w:rsidR="000C3237" w:rsidRPr="007F7BA2">
              <w:rPr>
                <w:rFonts w:ascii="Arial" w:eastAsia="Arial" w:hAnsi="Arial" w:cs="Arial"/>
              </w:rPr>
              <w:t>afety precautions</w:t>
            </w:r>
            <w:r>
              <w:rPr>
                <w:rFonts w:ascii="Arial" w:eastAsia="Arial" w:hAnsi="Arial" w:cs="Arial"/>
              </w:rPr>
              <w:t>/measurements</w:t>
            </w:r>
            <w:r w:rsidR="000C3237" w:rsidRPr="007F7BA2">
              <w:rPr>
                <w:rFonts w:ascii="Arial" w:eastAsia="Arial" w:hAnsi="Arial" w:cs="Arial"/>
              </w:rPr>
              <w:t xml:space="preserve"> for block </w:t>
            </w:r>
            <w:r w:rsidR="00663C5E" w:rsidRPr="007F7BA2">
              <w:rPr>
                <w:rFonts w:ascii="Arial" w:eastAsia="Arial" w:hAnsi="Arial" w:cs="Arial"/>
              </w:rPr>
              <w:t>cutting</w:t>
            </w:r>
            <w:r>
              <w:rPr>
                <w:rFonts w:ascii="Arial" w:eastAsia="Arial" w:hAnsi="Arial" w:cs="Arial"/>
              </w:rPr>
              <w:t xml:space="preserve"> are</w:t>
            </w:r>
            <w:r w:rsidR="00F5709D" w:rsidRPr="007F7BA2">
              <w:rPr>
                <w:rFonts w:ascii="Arial" w:eastAsia="Arial" w:hAnsi="Arial" w:cs="Arial"/>
              </w:rPr>
              <w:t xml:space="preserve">? 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7D3EAB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DA194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0FB49E20" w14:textId="77777777" w:rsidTr="003B4753">
        <w:tblPrEx>
          <w:jc w:val="center"/>
        </w:tblPrEx>
        <w:trPr>
          <w:trHeight w:val="782"/>
          <w:jc w:val="center"/>
        </w:trPr>
        <w:tc>
          <w:tcPr>
            <w:tcW w:w="9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7BD1F1" w14:textId="77777777" w:rsidR="00184DE4" w:rsidRPr="007F7BA2" w:rsidRDefault="00184DE4">
            <w:pPr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DB699F" w14:textId="77777777" w:rsidR="00184DE4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4D0A1383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4550E06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D31B9D4" w14:textId="77777777" w:rsidR="00664888" w:rsidRPr="007F7BA2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B2EB7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FFC1A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18E8955E" w14:textId="77777777" w:rsidTr="003B4753">
        <w:tblPrEx>
          <w:jc w:val="center"/>
        </w:tblPrEx>
        <w:trPr>
          <w:trHeight w:val="436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2853C5" w14:textId="77777777" w:rsidR="007F7BA2" w:rsidRPr="007F7BA2" w:rsidRDefault="007F7BA2">
            <w:pPr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224BD0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C33A96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AB7D09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5F2BF38A" w14:textId="77777777" w:rsidTr="003B4753">
        <w:tblPrEx>
          <w:jc w:val="center"/>
        </w:tblPrEx>
        <w:trPr>
          <w:trHeight w:val="435"/>
          <w:jc w:val="center"/>
        </w:trPr>
        <w:tc>
          <w:tcPr>
            <w:tcW w:w="9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3875B8" w14:textId="77777777" w:rsidR="007F7BA2" w:rsidRPr="007F7BA2" w:rsidRDefault="007F7BA2">
            <w:pPr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666879" w14:textId="77777777" w:rsid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7330E8FD" w14:textId="77777777" w:rsid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01CC1FE7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0D08E61E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70D14F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1A9751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62C3C3DB" w14:textId="77777777" w:rsidTr="003B4753">
        <w:tblPrEx>
          <w:jc w:val="center"/>
        </w:tblPrEx>
        <w:trPr>
          <w:trHeight w:val="436"/>
          <w:jc w:val="center"/>
        </w:trPr>
        <w:tc>
          <w:tcPr>
            <w:tcW w:w="9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6D855A" w14:textId="77777777" w:rsidR="007F7BA2" w:rsidRPr="007F7BA2" w:rsidRDefault="007F7BA2">
            <w:pPr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A17914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AED4A0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1FDF3B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7F7BA2" w:rsidRPr="007F7BA2" w14:paraId="1925B27B" w14:textId="77777777" w:rsidTr="003B4753">
        <w:tblPrEx>
          <w:jc w:val="center"/>
        </w:tblPrEx>
        <w:trPr>
          <w:trHeight w:val="435"/>
          <w:jc w:val="center"/>
        </w:trPr>
        <w:tc>
          <w:tcPr>
            <w:tcW w:w="91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8E8864" w14:textId="77777777" w:rsidR="007F7BA2" w:rsidRPr="007F7BA2" w:rsidRDefault="007F7BA2">
            <w:pPr>
              <w:rPr>
                <w:rFonts w:ascii="Arial" w:eastAsia="Calibri" w:hAnsi="Arial" w:cs="Arial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DDEC99" w14:textId="77777777" w:rsid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B5A9C52" w14:textId="77777777" w:rsidR="00664888" w:rsidRDefault="00664888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17A61F0" w14:textId="77777777" w:rsid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7B1352EB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610579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3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1BAF6D" w14:textId="77777777" w:rsidR="007F7BA2" w:rsidRPr="007F7BA2" w:rsidRDefault="007F7BA2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13E17A1C" w14:textId="77777777" w:rsidR="007F7BA2" w:rsidRDefault="007F7BA2">
      <w:pPr>
        <w:spacing w:after="0" w:line="240" w:lineRule="auto"/>
        <w:jc w:val="center"/>
        <w:rPr>
          <w:rFonts w:ascii="Arial" w:eastAsia="Calibri" w:hAnsi="Arial" w:cs="Arial"/>
          <w:b/>
          <w:sz w:val="32"/>
        </w:rPr>
        <w:sectPr w:rsidR="007F7BA2" w:rsidSect="008D708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6"/>
      </w:tblGrid>
      <w:tr w:rsidR="00184DE4" w:rsidRPr="007F7BA2" w14:paraId="1BF20322" w14:textId="77777777" w:rsidTr="00D03596">
        <w:trPr>
          <w:trHeight w:val="548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22FA88" w14:textId="77777777" w:rsidR="00184DE4" w:rsidRPr="007F7BA2" w:rsidRDefault="00F5709D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184DE4" w:rsidRPr="007F7BA2" w14:paraId="1DEF6A76" w14:textId="77777777" w:rsidTr="00D03596">
        <w:trPr>
          <w:trHeight w:val="1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6EED0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70879F19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2D499870" w14:textId="77777777" w:rsidTr="00D03596">
        <w:trPr>
          <w:trHeight w:val="1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D3E56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501413D4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729EA33C" w14:textId="77777777" w:rsidTr="00D03596">
        <w:trPr>
          <w:trHeight w:val="1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69D428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25FCE9B6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22F08124" w14:textId="77777777" w:rsidTr="00D03596">
        <w:trPr>
          <w:trHeight w:val="1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E936DF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FEAEF70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6EB76298" w14:textId="77777777" w:rsidTr="00D03596">
        <w:trPr>
          <w:trHeight w:val="1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9719D1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2C65BAA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184DE4" w:rsidRPr="007F7BA2" w14:paraId="2E96A7ED" w14:textId="77777777" w:rsidTr="00D03596">
        <w:trPr>
          <w:trHeight w:val="1655"/>
          <w:jc w:val="center"/>
        </w:trPr>
        <w:tc>
          <w:tcPr>
            <w:tcW w:w="9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4E5942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4C2EC27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34EA7055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20E43064" w14:textId="77777777" w:rsidR="00184DE4" w:rsidRPr="007F7BA2" w:rsidRDefault="00184DE4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D21390D" w14:textId="467EF122" w:rsidR="00184DE4" w:rsidRPr="007F7BA2" w:rsidRDefault="00F5709D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F7BA2">
              <w:rPr>
                <w:rFonts w:ascii="Arial" w:eastAsia="Calibri" w:hAnsi="Arial" w:cs="Arial"/>
                <w:b/>
              </w:rPr>
              <w:t>Candidate’s Signature</w:t>
            </w:r>
            <w:r w:rsidRPr="007F7BA2">
              <w:rPr>
                <w:rFonts w:ascii="Arial" w:eastAsia="Calibri" w:hAnsi="Arial" w:cs="Arial"/>
              </w:rPr>
              <w:t>______________</w:t>
            </w:r>
            <w:r w:rsidR="00EC6EA1" w:rsidRPr="007F7BA2">
              <w:rPr>
                <w:rFonts w:ascii="Arial" w:eastAsia="Calibri" w:hAnsi="Arial" w:cs="Arial"/>
              </w:rPr>
              <w:t>_</w:t>
            </w:r>
            <w:r w:rsidR="00EC6EA1">
              <w:rPr>
                <w:rFonts w:ascii="Arial" w:eastAsia="Calibri" w:hAnsi="Arial" w:cs="Arial"/>
              </w:rPr>
              <w:t xml:space="preserve">   </w:t>
            </w:r>
            <w:r w:rsidR="00EC6EA1" w:rsidRPr="00EC6EA1">
              <w:rPr>
                <w:rFonts w:ascii="Arial" w:eastAsia="Calibri" w:hAnsi="Arial" w:cs="Arial"/>
                <w:b/>
                <w:bCs/>
              </w:rPr>
              <w:t>Assessor’s</w:t>
            </w:r>
            <w:r w:rsidRPr="007F7BA2">
              <w:rPr>
                <w:rFonts w:ascii="Arial" w:eastAsia="Calibri" w:hAnsi="Arial" w:cs="Arial"/>
                <w:b/>
              </w:rPr>
              <w:t xml:space="preserve"> Signature</w:t>
            </w:r>
            <w:r w:rsidRPr="007F7BA2">
              <w:rPr>
                <w:rFonts w:ascii="Arial" w:eastAsia="Calibri" w:hAnsi="Arial" w:cs="Arial"/>
              </w:rPr>
              <w:t xml:space="preserve"> _________________</w:t>
            </w:r>
          </w:p>
        </w:tc>
      </w:tr>
    </w:tbl>
    <w:p w14:paraId="78DE4EC8" w14:textId="77777777" w:rsidR="00A818BA" w:rsidRPr="007F7BA2" w:rsidRDefault="00A818BA">
      <w:pPr>
        <w:rPr>
          <w:rFonts w:ascii="Arial" w:eastAsia="Calibri" w:hAnsi="Arial" w:cs="Arial"/>
          <w:b/>
          <w:sz w:val="24"/>
          <w:szCs w:val="24"/>
        </w:rPr>
      </w:pPr>
    </w:p>
    <w:p w14:paraId="10B5B6F3" w14:textId="586B6640" w:rsidR="00184DE4" w:rsidRPr="007F7BA2" w:rsidRDefault="00184DE4" w:rsidP="00F91A4A">
      <w:pPr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TableGrid"/>
        <w:tblW w:w="9681" w:type="dxa"/>
        <w:tblLook w:val="04A0" w:firstRow="1" w:lastRow="0" w:firstColumn="1" w:lastColumn="0" w:noHBand="0" w:noVBand="1"/>
      </w:tblPr>
      <w:tblGrid>
        <w:gridCol w:w="738"/>
        <w:gridCol w:w="8943"/>
      </w:tblGrid>
      <w:tr w:rsidR="00CA4AF8" w:rsidRPr="007F7BA2" w14:paraId="47551617" w14:textId="77777777" w:rsidTr="009343A7">
        <w:trPr>
          <w:trHeight w:val="557"/>
        </w:trPr>
        <w:tc>
          <w:tcPr>
            <w:tcW w:w="738" w:type="dxa"/>
          </w:tcPr>
          <w:p w14:paraId="26384F29" w14:textId="77777777" w:rsidR="00CA4AF8" w:rsidRPr="007F7BA2" w:rsidRDefault="00CA4AF8">
            <w:pPr>
              <w:rPr>
                <w:rFonts w:ascii="Arial" w:eastAsia="Calibri" w:hAnsi="Arial" w:cs="Arial"/>
                <w:b/>
                <w:sz w:val="20"/>
              </w:rPr>
            </w:pPr>
          </w:p>
        </w:tc>
        <w:tc>
          <w:tcPr>
            <w:tcW w:w="8943" w:type="dxa"/>
          </w:tcPr>
          <w:p w14:paraId="5941AB4A" w14:textId="2B3E829D" w:rsidR="00CA4AF8" w:rsidRPr="007F7BA2" w:rsidRDefault="00D03596" w:rsidP="00D0359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Correct Answers</w:t>
            </w:r>
          </w:p>
        </w:tc>
      </w:tr>
      <w:tr w:rsidR="00CA4AF8" w:rsidRPr="007F7BA2" w14:paraId="68F0B372" w14:textId="77777777" w:rsidTr="009343A7">
        <w:trPr>
          <w:trHeight w:val="960"/>
        </w:trPr>
        <w:tc>
          <w:tcPr>
            <w:tcW w:w="738" w:type="dxa"/>
          </w:tcPr>
          <w:p w14:paraId="263D52E3" w14:textId="77777777" w:rsidR="00CA4AF8" w:rsidRPr="007F7BA2" w:rsidRDefault="00C362F3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8943" w:type="dxa"/>
          </w:tcPr>
          <w:p w14:paraId="2C27AA92" w14:textId="77777777" w:rsidR="007F3337" w:rsidRPr="007F7BA2" w:rsidRDefault="007F3337" w:rsidP="007F333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sz w:val="24"/>
                <w:szCs w:val="24"/>
              </w:rPr>
              <w:t>Block cutting machines are Gangsaw, Wiresaw and block cutter</w:t>
            </w:r>
          </w:p>
          <w:p w14:paraId="19A1A2D6" w14:textId="08C76CD9" w:rsidR="00CA4AF8" w:rsidRPr="007F7BA2" w:rsidRDefault="007F3337" w:rsidP="007F333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sz w:val="24"/>
                <w:szCs w:val="24"/>
              </w:rPr>
              <w:t>Slab cutting machines are table cutter, resize machine, and edge cutter</w:t>
            </w:r>
          </w:p>
        </w:tc>
      </w:tr>
      <w:tr w:rsidR="00CA4AF8" w:rsidRPr="007F7BA2" w14:paraId="5D7BD8EA" w14:textId="77777777" w:rsidTr="009343A7">
        <w:trPr>
          <w:trHeight w:val="960"/>
        </w:trPr>
        <w:tc>
          <w:tcPr>
            <w:tcW w:w="738" w:type="dxa"/>
          </w:tcPr>
          <w:p w14:paraId="75211618" w14:textId="77777777" w:rsidR="00CA4AF8" w:rsidRPr="007F7BA2" w:rsidRDefault="00B465D4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8943" w:type="dxa"/>
          </w:tcPr>
          <w:p w14:paraId="34E8AE84" w14:textId="5C3C4D64" w:rsidR="00B465D4" w:rsidRPr="007F7BA2" w:rsidRDefault="007F333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F7BA2">
              <w:rPr>
                <w:rFonts w:ascii="Arial" w:hAnsi="Arial" w:cs="Arial"/>
                <w:sz w:val="24"/>
                <w:szCs w:val="24"/>
              </w:rPr>
              <w:t>Calibration of a machine involves adjusting it to ensure it operates accurately and consistently according to specified standards</w:t>
            </w:r>
          </w:p>
        </w:tc>
      </w:tr>
      <w:tr w:rsidR="00CA4AF8" w:rsidRPr="007F7BA2" w14:paraId="7BF8BD9A" w14:textId="77777777" w:rsidTr="009343A7">
        <w:trPr>
          <w:trHeight w:val="960"/>
        </w:trPr>
        <w:tc>
          <w:tcPr>
            <w:tcW w:w="738" w:type="dxa"/>
          </w:tcPr>
          <w:p w14:paraId="733D767A" w14:textId="77777777" w:rsidR="00CA4AF8" w:rsidRPr="007F7BA2" w:rsidRDefault="00B465D4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8943" w:type="dxa"/>
          </w:tcPr>
          <w:p w14:paraId="17F70EA0" w14:textId="77777777" w:rsidR="00CA4AF8" w:rsidRPr="007F7BA2" w:rsidRDefault="00F467D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sz w:val="24"/>
                <w:szCs w:val="24"/>
              </w:rPr>
              <w:t xml:space="preserve">Lubricant materials are mineral oil, synthetic oil, grease and silicon </w:t>
            </w:r>
            <w:r w:rsidR="002D22E8" w:rsidRPr="007F7BA2">
              <w:rPr>
                <w:rFonts w:ascii="Arial" w:eastAsia="Calibri" w:hAnsi="Arial" w:cs="Arial"/>
                <w:sz w:val="24"/>
                <w:szCs w:val="24"/>
              </w:rPr>
              <w:t>lubricants</w:t>
            </w:r>
            <w:r w:rsidR="00331AB0" w:rsidRPr="007F7BA2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CA4AF8" w:rsidRPr="007F7BA2" w14:paraId="02F40D22" w14:textId="77777777" w:rsidTr="009343A7">
        <w:trPr>
          <w:trHeight w:val="960"/>
        </w:trPr>
        <w:tc>
          <w:tcPr>
            <w:tcW w:w="738" w:type="dxa"/>
          </w:tcPr>
          <w:p w14:paraId="108EC6F7" w14:textId="77777777" w:rsidR="00CA4AF8" w:rsidRPr="007F7BA2" w:rsidRDefault="00F467D3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8943" w:type="dxa"/>
          </w:tcPr>
          <w:p w14:paraId="5073BBAF" w14:textId="77777777" w:rsidR="00CA4AF8" w:rsidRPr="007F7BA2" w:rsidRDefault="008E6AF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F7BA2">
              <w:rPr>
                <w:rFonts w:ascii="Arial" w:hAnsi="Arial" w:cs="Arial"/>
                <w:sz w:val="24"/>
                <w:szCs w:val="24"/>
              </w:rPr>
              <w:t>Water flow plays several critical roles during marble cutting like cooling, cleaning, dust suppression, lubrication and improving cutting accuracy.</w:t>
            </w:r>
          </w:p>
        </w:tc>
      </w:tr>
      <w:tr w:rsidR="00CA4AF8" w:rsidRPr="007F7BA2" w14:paraId="53D2FBAB" w14:textId="77777777" w:rsidTr="009343A7">
        <w:trPr>
          <w:trHeight w:val="960"/>
        </w:trPr>
        <w:tc>
          <w:tcPr>
            <w:tcW w:w="738" w:type="dxa"/>
          </w:tcPr>
          <w:p w14:paraId="67A87BAF" w14:textId="77777777" w:rsidR="00CA4AF8" w:rsidRPr="007F7BA2" w:rsidRDefault="000C5F1B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8943" w:type="dxa"/>
          </w:tcPr>
          <w:p w14:paraId="459DDA78" w14:textId="77777777" w:rsidR="00CA4AF8" w:rsidRPr="007F7BA2" w:rsidRDefault="000C5F1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7F7BA2">
              <w:rPr>
                <w:rFonts w:ascii="Arial" w:hAnsi="Arial" w:cs="Arial"/>
                <w:sz w:val="24"/>
                <w:szCs w:val="24"/>
              </w:rPr>
              <w:t>Regular Maintenance and Inspection, Use Proper Cutting Techniques, Maintain Proper Cooling and Use High-Quality Blades</w:t>
            </w:r>
          </w:p>
        </w:tc>
      </w:tr>
      <w:tr w:rsidR="00CA4AF8" w:rsidRPr="007F7BA2" w14:paraId="4F70DD74" w14:textId="77777777" w:rsidTr="009343A7">
        <w:trPr>
          <w:trHeight w:val="1020"/>
        </w:trPr>
        <w:tc>
          <w:tcPr>
            <w:tcW w:w="738" w:type="dxa"/>
          </w:tcPr>
          <w:p w14:paraId="600DB34C" w14:textId="77777777" w:rsidR="00CA4AF8" w:rsidRPr="007F7BA2" w:rsidRDefault="00717BEF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7F7BA2">
              <w:rPr>
                <w:rFonts w:ascii="Arial" w:eastAsia="Calibri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8943" w:type="dxa"/>
          </w:tcPr>
          <w:p w14:paraId="08A46532" w14:textId="77777777" w:rsidR="00717BEF" w:rsidRPr="007F7BA2" w:rsidRDefault="00717BEF" w:rsidP="00717BEF">
            <w:pPr>
              <w:rPr>
                <w:rStyle w:val="Strong"/>
                <w:rFonts w:ascii="Arial" w:hAnsi="Arial" w:cs="Arial"/>
                <w:b w:val="0"/>
                <w:sz w:val="24"/>
                <w:szCs w:val="24"/>
              </w:rPr>
            </w:pPr>
            <w:r w:rsidRPr="007F7BA2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7F7BA2">
              <w:rPr>
                <w:rStyle w:val="Strong"/>
                <w:rFonts w:ascii="Arial" w:hAnsi="Arial" w:cs="Arial"/>
                <w:b w:val="0"/>
                <w:sz w:val="24"/>
                <w:szCs w:val="24"/>
              </w:rPr>
              <w:t>Personal Protective Equipment (PPE)</w:t>
            </w:r>
          </w:p>
          <w:p w14:paraId="25CAE8F0" w14:textId="6994AE27" w:rsidR="00717BEF" w:rsidRPr="007F7BA2" w:rsidRDefault="00717BEF" w:rsidP="00717BEF">
            <w:pPr>
              <w:rPr>
                <w:rStyle w:val="Strong"/>
                <w:rFonts w:ascii="Arial" w:hAnsi="Arial" w:cs="Arial"/>
                <w:b w:val="0"/>
                <w:sz w:val="24"/>
                <w:szCs w:val="24"/>
              </w:rPr>
            </w:pPr>
            <w:r w:rsidRPr="007F7BA2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7F7BA2">
              <w:rPr>
                <w:rStyle w:val="Strong"/>
                <w:rFonts w:ascii="Arial" w:hAnsi="Arial" w:cs="Arial"/>
                <w:b w:val="0"/>
                <w:sz w:val="24"/>
                <w:szCs w:val="24"/>
              </w:rPr>
              <w:t>Machine Safety</w:t>
            </w:r>
          </w:p>
          <w:p w14:paraId="7456F462" w14:textId="77777777" w:rsidR="00717BEF" w:rsidRPr="007F7BA2" w:rsidRDefault="00717BEF" w:rsidP="00717BEF">
            <w:pPr>
              <w:rPr>
                <w:rFonts w:ascii="Arial" w:hAnsi="Arial" w:cs="Arial"/>
                <w:sz w:val="24"/>
                <w:szCs w:val="24"/>
              </w:rPr>
            </w:pPr>
            <w:r w:rsidRPr="007F7BA2">
              <w:rPr>
                <w:rStyle w:val="Strong"/>
                <w:rFonts w:ascii="Arial" w:hAnsi="Arial" w:cs="Arial"/>
                <w:b w:val="0"/>
                <w:sz w:val="24"/>
                <w:szCs w:val="24"/>
              </w:rPr>
              <w:t xml:space="preserve">3. </w:t>
            </w:r>
            <w:r w:rsidRPr="007F7BA2">
              <w:rPr>
                <w:rFonts w:ascii="Arial" w:hAnsi="Arial" w:cs="Arial"/>
                <w:sz w:val="24"/>
                <w:szCs w:val="24"/>
              </w:rPr>
              <w:t>Pre-Operation Checks</w:t>
            </w:r>
          </w:p>
          <w:p w14:paraId="46EA5274" w14:textId="77777777" w:rsidR="00717BEF" w:rsidRPr="007F7BA2" w:rsidRDefault="00717BEF" w:rsidP="00717BEF">
            <w:pPr>
              <w:rPr>
                <w:rStyle w:val="Strong"/>
                <w:rFonts w:ascii="Arial" w:hAnsi="Arial" w:cs="Arial"/>
                <w:b w:val="0"/>
                <w:sz w:val="24"/>
                <w:szCs w:val="24"/>
              </w:rPr>
            </w:pPr>
            <w:r w:rsidRPr="007F7BA2">
              <w:rPr>
                <w:rFonts w:ascii="Arial" w:hAnsi="Arial" w:cs="Arial"/>
                <w:sz w:val="24"/>
                <w:szCs w:val="24"/>
              </w:rPr>
              <w:t xml:space="preserve">4. Safe </w:t>
            </w:r>
            <w:r w:rsidRPr="007F7BA2">
              <w:rPr>
                <w:rStyle w:val="Strong"/>
                <w:rFonts w:ascii="Arial" w:hAnsi="Arial" w:cs="Arial"/>
                <w:b w:val="0"/>
                <w:sz w:val="24"/>
                <w:szCs w:val="24"/>
              </w:rPr>
              <w:t>Handling and Storage</w:t>
            </w:r>
          </w:p>
          <w:p w14:paraId="266A19EA" w14:textId="77777777" w:rsidR="00CA4AF8" w:rsidRPr="007F7BA2" w:rsidRDefault="00717BEF" w:rsidP="00717BEF">
            <w:pPr>
              <w:rPr>
                <w:rFonts w:ascii="Arial" w:eastAsia="Calibri" w:hAnsi="Arial" w:cs="Arial"/>
              </w:rPr>
            </w:pPr>
            <w:r w:rsidRPr="007F7BA2">
              <w:rPr>
                <w:rStyle w:val="Strong"/>
                <w:rFonts w:ascii="Arial" w:hAnsi="Arial" w:cs="Arial"/>
                <w:b w:val="0"/>
                <w:sz w:val="24"/>
                <w:szCs w:val="24"/>
              </w:rPr>
              <w:t>5.</w:t>
            </w:r>
            <w:r w:rsidRPr="007F7BA2">
              <w:rPr>
                <w:rFonts w:ascii="Arial" w:hAnsi="Arial" w:cs="Arial"/>
                <w:sz w:val="24"/>
                <w:szCs w:val="24"/>
              </w:rPr>
              <w:t xml:space="preserve"> Inspection and Reporting</w:t>
            </w:r>
          </w:p>
        </w:tc>
      </w:tr>
    </w:tbl>
    <w:p w14:paraId="37EC94DE" w14:textId="77777777" w:rsidR="00184DE4" w:rsidRPr="007F7BA2" w:rsidRDefault="00184DE4">
      <w:pPr>
        <w:rPr>
          <w:rFonts w:ascii="Arial" w:eastAsia="Calibri" w:hAnsi="Arial" w:cs="Arial"/>
          <w:b/>
          <w:sz w:val="20"/>
        </w:rPr>
      </w:pPr>
    </w:p>
    <w:sectPr w:rsidR="00184DE4" w:rsidRPr="007F7BA2" w:rsidSect="008D7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460C"/>
    <w:multiLevelType w:val="multilevel"/>
    <w:tmpl w:val="EED61F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02EC2"/>
    <w:multiLevelType w:val="multilevel"/>
    <w:tmpl w:val="246A78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FB0530"/>
    <w:multiLevelType w:val="multilevel"/>
    <w:tmpl w:val="52FC0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E72FEA"/>
    <w:multiLevelType w:val="hybridMultilevel"/>
    <w:tmpl w:val="D10E7B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B13AF8"/>
    <w:multiLevelType w:val="multilevel"/>
    <w:tmpl w:val="FED6FB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F64323"/>
    <w:multiLevelType w:val="multilevel"/>
    <w:tmpl w:val="980691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C32C45"/>
    <w:multiLevelType w:val="multilevel"/>
    <w:tmpl w:val="35905D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8B2BC7"/>
    <w:multiLevelType w:val="multilevel"/>
    <w:tmpl w:val="640E07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890121"/>
    <w:multiLevelType w:val="multilevel"/>
    <w:tmpl w:val="F8F091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8F54C1"/>
    <w:multiLevelType w:val="multilevel"/>
    <w:tmpl w:val="5FD83E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DB7614"/>
    <w:multiLevelType w:val="multilevel"/>
    <w:tmpl w:val="6422E5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3A74E0"/>
    <w:multiLevelType w:val="multilevel"/>
    <w:tmpl w:val="085AA1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E333629"/>
    <w:multiLevelType w:val="multilevel"/>
    <w:tmpl w:val="0B52A9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9A70C6"/>
    <w:multiLevelType w:val="multilevel"/>
    <w:tmpl w:val="7B7230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2A2329E"/>
    <w:multiLevelType w:val="multilevel"/>
    <w:tmpl w:val="378691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7A55B2"/>
    <w:multiLevelType w:val="hybridMultilevel"/>
    <w:tmpl w:val="6884ECAE"/>
    <w:lvl w:ilvl="0" w:tplc="3F5C2BB0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695947B7"/>
    <w:multiLevelType w:val="hybridMultilevel"/>
    <w:tmpl w:val="C7268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70318"/>
    <w:multiLevelType w:val="multilevel"/>
    <w:tmpl w:val="B1AA5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6A2051"/>
    <w:multiLevelType w:val="multilevel"/>
    <w:tmpl w:val="E96EA6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7990576"/>
    <w:multiLevelType w:val="multilevel"/>
    <w:tmpl w:val="7E8AD0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7C21D73"/>
    <w:multiLevelType w:val="hybridMultilevel"/>
    <w:tmpl w:val="EB70E19C"/>
    <w:lvl w:ilvl="0" w:tplc="3F5C2BB0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 w16cid:durableId="1368872465">
    <w:abstractNumId w:val="17"/>
  </w:num>
  <w:num w:numId="2" w16cid:durableId="302004143">
    <w:abstractNumId w:val="9"/>
  </w:num>
  <w:num w:numId="3" w16cid:durableId="1175070317">
    <w:abstractNumId w:val="18"/>
  </w:num>
  <w:num w:numId="4" w16cid:durableId="840195494">
    <w:abstractNumId w:val="5"/>
  </w:num>
  <w:num w:numId="5" w16cid:durableId="252975572">
    <w:abstractNumId w:val="8"/>
  </w:num>
  <w:num w:numId="6" w16cid:durableId="2102986174">
    <w:abstractNumId w:val="14"/>
  </w:num>
  <w:num w:numId="7" w16cid:durableId="908154732">
    <w:abstractNumId w:val="7"/>
  </w:num>
  <w:num w:numId="8" w16cid:durableId="1341157364">
    <w:abstractNumId w:val="12"/>
  </w:num>
  <w:num w:numId="9" w16cid:durableId="1762138758">
    <w:abstractNumId w:val="13"/>
  </w:num>
  <w:num w:numId="10" w16cid:durableId="26107117">
    <w:abstractNumId w:val="0"/>
  </w:num>
  <w:num w:numId="11" w16cid:durableId="532379583">
    <w:abstractNumId w:val="11"/>
  </w:num>
  <w:num w:numId="12" w16cid:durableId="1831753049">
    <w:abstractNumId w:val="1"/>
  </w:num>
  <w:num w:numId="13" w16cid:durableId="923992507">
    <w:abstractNumId w:val="4"/>
  </w:num>
  <w:num w:numId="14" w16cid:durableId="1822577557">
    <w:abstractNumId w:val="2"/>
  </w:num>
  <w:num w:numId="15" w16cid:durableId="944308652">
    <w:abstractNumId w:val="19"/>
  </w:num>
  <w:num w:numId="16" w16cid:durableId="83191589">
    <w:abstractNumId w:val="6"/>
  </w:num>
  <w:num w:numId="17" w16cid:durableId="189414008">
    <w:abstractNumId w:val="10"/>
  </w:num>
  <w:num w:numId="18" w16cid:durableId="406922776">
    <w:abstractNumId w:val="15"/>
  </w:num>
  <w:num w:numId="19" w16cid:durableId="545877599">
    <w:abstractNumId w:val="20"/>
  </w:num>
  <w:num w:numId="20" w16cid:durableId="352848134">
    <w:abstractNumId w:val="16"/>
  </w:num>
  <w:num w:numId="21" w16cid:durableId="2021083486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7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4DE4"/>
    <w:rsid w:val="00006CBA"/>
    <w:rsid w:val="00080D65"/>
    <w:rsid w:val="000C3237"/>
    <w:rsid w:val="000C5F1B"/>
    <w:rsid w:val="000D27CE"/>
    <w:rsid w:val="0012003E"/>
    <w:rsid w:val="0012354B"/>
    <w:rsid w:val="00126D7C"/>
    <w:rsid w:val="001367F6"/>
    <w:rsid w:val="00184DE4"/>
    <w:rsid w:val="0019421C"/>
    <w:rsid w:val="001A79D2"/>
    <w:rsid w:val="001E2937"/>
    <w:rsid w:val="001E6F58"/>
    <w:rsid w:val="001E7B16"/>
    <w:rsid w:val="00210E1F"/>
    <w:rsid w:val="00274B52"/>
    <w:rsid w:val="00274F9D"/>
    <w:rsid w:val="002C3094"/>
    <w:rsid w:val="002D22E8"/>
    <w:rsid w:val="00331AB0"/>
    <w:rsid w:val="003B36F6"/>
    <w:rsid w:val="003B38E8"/>
    <w:rsid w:val="003B4753"/>
    <w:rsid w:val="003C4B6F"/>
    <w:rsid w:val="003F1C40"/>
    <w:rsid w:val="0047517F"/>
    <w:rsid w:val="004B606E"/>
    <w:rsid w:val="004E5CF5"/>
    <w:rsid w:val="004F390E"/>
    <w:rsid w:val="005147DC"/>
    <w:rsid w:val="0054622A"/>
    <w:rsid w:val="00594F4E"/>
    <w:rsid w:val="005B64FF"/>
    <w:rsid w:val="005E2594"/>
    <w:rsid w:val="00657D0B"/>
    <w:rsid w:val="00663C5E"/>
    <w:rsid w:val="00664888"/>
    <w:rsid w:val="006C1742"/>
    <w:rsid w:val="006F0E1B"/>
    <w:rsid w:val="00704DB4"/>
    <w:rsid w:val="00717BEF"/>
    <w:rsid w:val="0072382B"/>
    <w:rsid w:val="00732721"/>
    <w:rsid w:val="00734131"/>
    <w:rsid w:val="007F2B88"/>
    <w:rsid w:val="007F3337"/>
    <w:rsid w:val="007F7BA2"/>
    <w:rsid w:val="008139AF"/>
    <w:rsid w:val="008643F7"/>
    <w:rsid w:val="00872C6E"/>
    <w:rsid w:val="00894751"/>
    <w:rsid w:val="008D1DC4"/>
    <w:rsid w:val="008D708B"/>
    <w:rsid w:val="008E2E99"/>
    <w:rsid w:val="008E6AFD"/>
    <w:rsid w:val="00916C07"/>
    <w:rsid w:val="00932252"/>
    <w:rsid w:val="00933DF8"/>
    <w:rsid w:val="009343A7"/>
    <w:rsid w:val="0097688F"/>
    <w:rsid w:val="0099410D"/>
    <w:rsid w:val="009B5B7B"/>
    <w:rsid w:val="009F2DCE"/>
    <w:rsid w:val="00A23DEF"/>
    <w:rsid w:val="00A272E8"/>
    <w:rsid w:val="00A43762"/>
    <w:rsid w:val="00A73BED"/>
    <w:rsid w:val="00A818BA"/>
    <w:rsid w:val="00AD5158"/>
    <w:rsid w:val="00AE2F4C"/>
    <w:rsid w:val="00B465D4"/>
    <w:rsid w:val="00B62A08"/>
    <w:rsid w:val="00BB0485"/>
    <w:rsid w:val="00BB6EFC"/>
    <w:rsid w:val="00BD6F94"/>
    <w:rsid w:val="00BE756E"/>
    <w:rsid w:val="00C362F3"/>
    <w:rsid w:val="00C953CB"/>
    <w:rsid w:val="00CA4AF8"/>
    <w:rsid w:val="00CB012C"/>
    <w:rsid w:val="00CD7764"/>
    <w:rsid w:val="00CF5900"/>
    <w:rsid w:val="00D03596"/>
    <w:rsid w:val="00D14403"/>
    <w:rsid w:val="00D320CD"/>
    <w:rsid w:val="00D3529C"/>
    <w:rsid w:val="00D47022"/>
    <w:rsid w:val="00D70507"/>
    <w:rsid w:val="00D836D8"/>
    <w:rsid w:val="00D9528A"/>
    <w:rsid w:val="00D9562B"/>
    <w:rsid w:val="00DC6338"/>
    <w:rsid w:val="00E16494"/>
    <w:rsid w:val="00E1737D"/>
    <w:rsid w:val="00E86A8A"/>
    <w:rsid w:val="00EC6EA1"/>
    <w:rsid w:val="00EE1ADE"/>
    <w:rsid w:val="00EF2AA0"/>
    <w:rsid w:val="00F467D3"/>
    <w:rsid w:val="00F5709D"/>
    <w:rsid w:val="00F734E6"/>
    <w:rsid w:val="00F91A4A"/>
    <w:rsid w:val="00FA081A"/>
    <w:rsid w:val="00FA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6744CD8A"/>
  <w15:docId w15:val="{62909FA9-4178-4240-A73C-64009198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DC4"/>
    <w:pPr>
      <w:ind w:left="720"/>
      <w:contextualSpacing/>
    </w:pPr>
  </w:style>
  <w:style w:type="table" w:styleId="TableGrid">
    <w:name w:val="Table Grid"/>
    <w:basedOn w:val="TableNormal"/>
    <w:uiPriority w:val="59"/>
    <w:rsid w:val="00CA4A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717B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F5E60-1F88-4B03-8CED-BA7319D5D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2045</Words>
  <Characters>11658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syed</dc:creator>
  <cp:lastModifiedBy>Yasir</cp:lastModifiedBy>
  <cp:revision>24</cp:revision>
  <dcterms:created xsi:type="dcterms:W3CDTF">2024-08-21T05:21:00Z</dcterms:created>
  <dcterms:modified xsi:type="dcterms:W3CDTF">2024-08-23T06:38:00Z</dcterms:modified>
</cp:coreProperties>
</file>